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96"/>
        <w:gridCol w:w="4632"/>
      </w:tblGrid>
      <w:tr w:rsidR="003A5697" w14:paraId="6B3ADBE6" w14:textId="77777777" w:rsidTr="000D069E">
        <w:trPr>
          <w:jc w:val="center"/>
        </w:trPr>
        <w:tc>
          <w:tcPr>
            <w:tcW w:w="4811" w:type="dxa"/>
          </w:tcPr>
          <w:p w14:paraId="075589DE" w14:textId="77777777" w:rsidR="003A5697" w:rsidRDefault="003A5697" w:rsidP="000D069E">
            <w:pPr>
              <w:pStyle w:val="Intestazione"/>
            </w:pPr>
            <w:r>
              <w:rPr>
                <w:noProof/>
                <w:lang w:eastAsia="it-IT"/>
              </w:rPr>
              <w:drawing>
                <wp:inline distT="0" distB="0" distL="0" distR="0" wp14:anchorId="4C12F560" wp14:editId="59E3060F">
                  <wp:extent cx="3034410" cy="884931"/>
                  <wp:effectExtent l="0" t="0" r="1270" b="4445"/>
                  <wp:docPr id="125306558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65581" name="Immagine 12530655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812" cy="91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7796B448" w14:textId="77777777" w:rsidR="003A5697" w:rsidRDefault="003A5697" w:rsidP="000D069E">
            <w:pPr>
              <w:pStyle w:val="Intestazione"/>
              <w:jc w:val="center"/>
              <w:rPr>
                <w:b/>
                <w:bCs/>
              </w:rPr>
            </w:pPr>
          </w:p>
          <w:p w14:paraId="6B8F158E" w14:textId="6E2C42D8" w:rsidR="003A5697" w:rsidRPr="003A5697" w:rsidRDefault="003A5697" w:rsidP="000D069E">
            <w:pPr>
              <w:pStyle w:val="Intestazione"/>
              <w:jc w:val="center"/>
              <w:rPr>
                <w:sz w:val="56"/>
                <w:szCs w:val="56"/>
              </w:rPr>
            </w:pPr>
            <w:r w:rsidRPr="003A5697">
              <w:rPr>
                <w:b/>
                <w:bCs/>
                <w:sz w:val="56"/>
                <w:szCs w:val="56"/>
              </w:rPr>
              <w:t>ALLEGATO 1</w:t>
            </w:r>
          </w:p>
        </w:tc>
      </w:tr>
    </w:tbl>
    <w:p w14:paraId="6A05A809" w14:textId="77777777" w:rsidR="0006786C" w:rsidRPr="00F439E9" w:rsidRDefault="0006786C">
      <w:pPr>
        <w:pStyle w:val="Intestazione"/>
        <w:ind w:right="-1"/>
        <w:rPr>
          <w:rFonts w:ascii="Cambria" w:hAnsi="Cambria"/>
          <w:sz w:val="22"/>
          <w:szCs w:val="22"/>
        </w:rPr>
      </w:pPr>
    </w:p>
    <w:p w14:paraId="3596F546" w14:textId="07585F29" w:rsidR="0006786C" w:rsidRPr="00293068" w:rsidRDefault="005A5CDF" w:rsidP="00293068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293068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AB3FAF" w:rsidRPr="00293068">
        <w:rPr>
          <w:rFonts w:ascii="Times New Roman" w:hAnsi="Times New Roman"/>
          <w:b/>
          <w:bCs/>
          <w:sz w:val="24"/>
          <w:szCs w:val="24"/>
        </w:rPr>
        <w:t xml:space="preserve">OMANDA DI </w:t>
      </w:r>
      <w:r w:rsidR="00D66DB0" w:rsidRPr="00293068">
        <w:rPr>
          <w:rFonts w:ascii="Times New Roman" w:hAnsi="Times New Roman"/>
          <w:b/>
          <w:bCs/>
          <w:sz w:val="24"/>
          <w:szCs w:val="24"/>
        </w:rPr>
        <w:t>PARTECIPAZIONE E DICHIARAZION</w:t>
      </w:r>
      <w:r w:rsidR="00037673">
        <w:rPr>
          <w:rFonts w:ascii="Times New Roman" w:hAnsi="Times New Roman"/>
          <w:b/>
          <w:bCs/>
          <w:sz w:val="24"/>
          <w:szCs w:val="24"/>
        </w:rPr>
        <w:t>E</w:t>
      </w:r>
      <w:r w:rsidR="53082897" w:rsidRPr="002930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6DB0" w:rsidRPr="00293068">
        <w:rPr>
          <w:rFonts w:ascii="Times New Roman" w:hAnsi="Times New Roman"/>
          <w:b/>
          <w:bCs/>
          <w:sz w:val="24"/>
          <w:szCs w:val="24"/>
        </w:rPr>
        <w:t>SOSTITUTIV</w:t>
      </w:r>
      <w:r w:rsidR="00037673">
        <w:rPr>
          <w:rFonts w:ascii="Times New Roman" w:hAnsi="Times New Roman"/>
          <w:b/>
          <w:bCs/>
          <w:sz w:val="24"/>
          <w:szCs w:val="24"/>
        </w:rPr>
        <w:t>A</w:t>
      </w:r>
      <w:r w:rsidR="00BF19B9" w:rsidRPr="00293068">
        <w:rPr>
          <w:rFonts w:ascii="Times New Roman" w:hAnsi="Times New Roman"/>
          <w:b/>
          <w:bCs/>
          <w:sz w:val="24"/>
          <w:szCs w:val="24"/>
        </w:rPr>
        <w:t xml:space="preserve"> DI ATTO DI NOTORIETA’</w:t>
      </w:r>
    </w:p>
    <w:p w14:paraId="176F2EF0" w14:textId="0B8B34B8" w:rsidR="0006786C" w:rsidRPr="00293068" w:rsidRDefault="00F3216D" w:rsidP="0029306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93068">
        <w:rPr>
          <w:rFonts w:ascii="Times New Roman" w:hAnsi="Times New Roman"/>
          <w:b/>
          <w:sz w:val="24"/>
          <w:szCs w:val="24"/>
        </w:rPr>
        <w:t>(resa e sottoscritta ai sensi degli artt. 46 e 47 del D.P.R. 445/2000)</w:t>
      </w:r>
    </w:p>
    <w:p w14:paraId="76723C4D" w14:textId="77777777" w:rsidR="007300D3" w:rsidRPr="00293068" w:rsidRDefault="007300D3" w:rsidP="0029306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A39BBE3" w14:textId="77777777" w:rsidR="0006786C" w:rsidRPr="00293068" w:rsidRDefault="0006786C" w:rsidP="00293068">
      <w:pPr>
        <w:ind w:right="-1"/>
        <w:rPr>
          <w:rFonts w:ascii="Times New Roman" w:hAnsi="Times New Roman"/>
          <w:sz w:val="24"/>
          <w:szCs w:val="24"/>
          <w:u w:val="single"/>
        </w:rPr>
      </w:pPr>
    </w:p>
    <w:p w14:paraId="3FFD4D2F" w14:textId="5CCC756B" w:rsidR="005A1416" w:rsidRPr="00293068" w:rsidRDefault="007300D3" w:rsidP="00293068">
      <w:pPr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293068">
        <w:rPr>
          <w:rFonts w:ascii="Times New Roman" w:hAnsi="Times New Roman"/>
          <w:b/>
          <w:sz w:val="24"/>
          <w:szCs w:val="24"/>
        </w:rPr>
        <w:t xml:space="preserve">OGGETTO: </w:t>
      </w:r>
      <w:r w:rsidR="003A5697" w:rsidRPr="00293068">
        <w:rPr>
          <w:rFonts w:ascii="Times New Roman" w:hAnsi="Times New Roman"/>
          <w:b/>
          <w:bCs/>
          <w:sz w:val="24"/>
          <w:szCs w:val="24"/>
        </w:rPr>
        <w:t>AVVISO DI SELEZIONE PER L</w:t>
      </w:r>
      <w:r w:rsidR="00A81F58">
        <w:rPr>
          <w:rFonts w:ascii="Times New Roman" w:hAnsi="Times New Roman"/>
          <w:b/>
          <w:bCs/>
          <w:sz w:val="24"/>
          <w:szCs w:val="24"/>
        </w:rPr>
        <w:t>’</w:t>
      </w:r>
      <w:r w:rsidR="003A5697" w:rsidRPr="00293068">
        <w:rPr>
          <w:rFonts w:ascii="Times New Roman" w:hAnsi="Times New Roman"/>
          <w:b/>
          <w:bCs/>
          <w:sz w:val="24"/>
          <w:szCs w:val="24"/>
        </w:rPr>
        <w:t xml:space="preserve">AFFIDAMENTO IN CONVENZIONE ALLE </w:t>
      </w:r>
      <w:proofErr w:type="spellStart"/>
      <w:r w:rsidR="003A5697" w:rsidRPr="00293068">
        <w:rPr>
          <w:rFonts w:ascii="Times New Roman" w:hAnsi="Times New Roman"/>
          <w:b/>
          <w:bCs/>
          <w:sz w:val="24"/>
          <w:szCs w:val="24"/>
        </w:rPr>
        <w:t>ALLE</w:t>
      </w:r>
      <w:proofErr w:type="spellEnd"/>
      <w:r w:rsidR="003A5697" w:rsidRPr="00293068">
        <w:rPr>
          <w:rFonts w:ascii="Times New Roman" w:hAnsi="Times New Roman"/>
          <w:b/>
          <w:bCs/>
          <w:sz w:val="24"/>
          <w:szCs w:val="24"/>
        </w:rPr>
        <w:t xml:space="preserve"> ORGANIZZAZIONI DI VOLONTARIATO DEL SERVIZIO DI TRASPORTO SANITARIO - </w:t>
      </w:r>
      <w:r w:rsidR="003A5697" w:rsidRPr="003A5697">
        <w:rPr>
          <w:rFonts w:ascii="Times New Roman" w:hAnsi="Times New Roman"/>
          <w:b/>
          <w:bCs/>
          <w:sz w:val="24"/>
          <w:szCs w:val="24"/>
        </w:rPr>
        <w:t>PERIODO 36 MESI</w:t>
      </w:r>
      <w:r w:rsidR="003A5697" w:rsidRPr="002930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697" w:rsidRPr="00293068">
        <w:rPr>
          <w:rFonts w:ascii="Times New Roman" w:hAnsi="Times New Roman"/>
          <w:b/>
          <w:sz w:val="24"/>
          <w:szCs w:val="24"/>
        </w:rPr>
        <w:t>– AZIENDA OSPEDALIERA DI COSENZA</w:t>
      </w:r>
      <w:r w:rsidRPr="00293068">
        <w:rPr>
          <w:rFonts w:ascii="Times New Roman" w:hAnsi="Times New Roman"/>
          <w:b/>
          <w:sz w:val="24"/>
          <w:szCs w:val="24"/>
        </w:rPr>
        <w:t xml:space="preserve"> </w:t>
      </w:r>
    </w:p>
    <w:p w14:paraId="72A3D3EC" w14:textId="77777777" w:rsidR="0006786C" w:rsidRPr="00293068" w:rsidRDefault="0006786C" w:rsidP="00293068">
      <w:pPr>
        <w:ind w:right="-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61B7EBB" w14:textId="2AC1832E" w:rsidR="007300D3" w:rsidRPr="00293068" w:rsidRDefault="00F3216D" w:rsidP="00293068">
      <w:pPr>
        <w:suppressAutoHyphens w:val="0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Il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/la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sottoscritto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/a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__________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 w:rsidRPr="00293068">
        <w:rPr>
          <w:rFonts w:ascii="Times New Roman" w:eastAsia="Times New Roman" w:hAnsi="Times New Roman"/>
          <w:sz w:val="24"/>
          <w:szCs w:val="24"/>
        </w:rPr>
        <w:t>, C.F. __________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____________</w:t>
      </w:r>
      <w:r w:rsidRPr="00293068">
        <w:rPr>
          <w:rFonts w:ascii="Times New Roman" w:eastAsia="Times New Roman" w:hAnsi="Times New Roman"/>
          <w:sz w:val="24"/>
          <w:szCs w:val="24"/>
        </w:rPr>
        <w:t>, nato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/a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 __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_________</w:t>
      </w:r>
      <w:r w:rsidRPr="00293068">
        <w:rPr>
          <w:rFonts w:ascii="Times New Roman" w:eastAsia="Times New Roman" w:hAnsi="Times New Roman"/>
          <w:sz w:val="24"/>
          <w:szCs w:val="24"/>
        </w:rPr>
        <w:t>________ il ___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________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__, 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 xml:space="preserve">residente a _________________________ Via ______________________________ Codice fiscale __________________________________ </w:t>
      </w:r>
      <w:r w:rsidR="003A5697" w:rsidRPr="00293068">
        <w:rPr>
          <w:rFonts w:ascii="Times New Roman" w:eastAsia="Times New Roman" w:hAnsi="Times New Roman"/>
          <w:sz w:val="24"/>
          <w:szCs w:val="24"/>
        </w:rPr>
        <w:t>I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>n qualità di</w:t>
      </w:r>
      <w:r w:rsidR="00B004EB" w:rsidRPr="00293068">
        <w:rPr>
          <w:rFonts w:ascii="Times New Roman" w:eastAsia="Times New Roman" w:hAnsi="Times New Roman"/>
          <w:sz w:val="24"/>
          <w:szCs w:val="24"/>
        </w:rPr>
        <w:t xml:space="preserve"> legale Rappresentante della seguente Organizzazione di Volontariato___________________________________________________________ con sede legale in  ______________________________________ Codice fiscale _________________________________ Partita Iva ________________________________________ con sede operativa in __________________________ con provvedimento di autorizzazione n. ______________________ del __________________ con sede operativa secondaria in _____________________________ con provvedimento </w:t>
      </w:r>
      <w:r w:rsidR="003A5697" w:rsidRPr="00293068">
        <w:rPr>
          <w:rFonts w:ascii="Times New Roman" w:eastAsia="Times New Roman" w:hAnsi="Times New Roman"/>
          <w:sz w:val="24"/>
          <w:szCs w:val="24"/>
        </w:rPr>
        <w:t>d</w:t>
      </w:r>
      <w:r w:rsidR="00B004EB" w:rsidRPr="00293068">
        <w:rPr>
          <w:rFonts w:ascii="Times New Roman" w:eastAsia="Times New Roman" w:hAnsi="Times New Roman"/>
          <w:sz w:val="24"/>
          <w:szCs w:val="24"/>
        </w:rPr>
        <w:t>i autorizzazione n. ___________________________________ del __________________________________________________________</w:t>
      </w:r>
      <w:r w:rsidR="007300D3" w:rsidRPr="00293068">
        <w:rPr>
          <w:rFonts w:ascii="Times New Roman" w:eastAsia="Times New Roman" w:hAnsi="Times New Roman"/>
          <w:sz w:val="24"/>
          <w:szCs w:val="24"/>
        </w:rPr>
        <w:t xml:space="preserve"> PEC ___________________________________________ Mail ________________________________________________________________</w:t>
      </w:r>
    </w:p>
    <w:p w14:paraId="54429E0D" w14:textId="3D52E5E4" w:rsidR="4165C3D7" w:rsidRDefault="00FB0061" w:rsidP="00293068">
      <w:pPr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Visto l’Avviso </w:t>
      </w:r>
      <w:r w:rsidRPr="00293068">
        <w:rPr>
          <w:rFonts w:ascii="Times New Roman" w:hAnsi="Times New Roman"/>
          <w:sz w:val="24"/>
          <w:szCs w:val="24"/>
        </w:rPr>
        <w:t>di selezione per l</w:t>
      </w:r>
      <w:r w:rsidR="00A81F58">
        <w:rPr>
          <w:rFonts w:ascii="Times New Roman" w:hAnsi="Times New Roman"/>
          <w:sz w:val="24"/>
          <w:szCs w:val="24"/>
        </w:rPr>
        <w:t>’</w:t>
      </w:r>
      <w:r w:rsidRPr="00293068">
        <w:rPr>
          <w:rFonts w:ascii="Times New Roman" w:hAnsi="Times New Roman"/>
          <w:sz w:val="24"/>
          <w:szCs w:val="24"/>
        </w:rPr>
        <w:t>affidamento in convenzione alle organizzazioni di volontariato del servizio di trasporto sanitario - periodo 36 mesi pubblicato dalla AO di Cosenza,</w:t>
      </w:r>
    </w:p>
    <w:p w14:paraId="1FF3A3E9" w14:textId="77777777" w:rsidR="00037673" w:rsidRPr="00293068" w:rsidRDefault="00037673" w:rsidP="00293068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669CE3E" w14:textId="298B416A" w:rsidR="00161DA7" w:rsidRDefault="00161DA7" w:rsidP="00293068">
      <w:pPr>
        <w:jc w:val="center"/>
        <w:rPr>
          <w:rFonts w:ascii="Times New Roman" w:hAnsi="Times New Roman"/>
          <w:b/>
          <w:sz w:val="24"/>
          <w:szCs w:val="24"/>
        </w:rPr>
      </w:pPr>
      <w:r w:rsidRPr="00293068">
        <w:rPr>
          <w:rFonts w:ascii="Times New Roman" w:hAnsi="Times New Roman"/>
          <w:b/>
          <w:sz w:val="24"/>
          <w:szCs w:val="24"/>
        </w:rPr>
        <w:t>CHIEDE</w:t>
      </w:r>
    </w:p>
    <w:p w14:paraId="22C0F1EA" w14:textId="77777777" w:rsidR="00037673" w:rsidRPr="00293068" w:rsidRDefault="00037673" w:rsidP="002930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424044" w14:textId="0BFDAA56" w:rsidR="00AB3FAF" w:rsidRPr="00293068" w:rsidRDefault="00161DA7" w:rsidP="00293068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di e</w:t>
      </w:r>
      <w:r w:rsidR="009328FD" w:rsidRPr="00293068">
        <w:rPr>
          <w:rFonts w:ascii="Times New Roman" w:eastAsia="Times New Roman" w:hAnsi="Times New Roman"/>
          <w:sz w:val="24"/>
          <w:szCs w:val="24"/>
        </w:rPr>
        <w:t xml:space="preserve">ssere ammesso/a </w:t>
      </w:r>
      <w:r w:rsidR="00961566" w:rsidRPr="00293068">
        <w:rPr>
          <w:rFonts w:ascii="Times New Roman" w:eastAsia="Times New Roman" w:hAnsi="Times New Roman"/>
          <w:sz w:val="24"/>
          <w:szCs w:val="24"/>
        </w:rPr>
        <w:t>partecipare alla</w:t>
      </w:r>
      <w:r w:rsidR="003A5697" w:rsidRPr="00293068">
        <w:rPr>
          <w:rFonts w:ascii="Times New Roman" w:eastAsia="Times New Roman" w:hAnsi="Times New Roman"/>
          <w:sz w:val="24"/>
          <w:szCs w:val="24"/>
        </w:rPr>
        <w:t xml:space="preserve"> procedura di cui in oggetto</w:t>
      </w:r>
      <w:r w:rsidR="00FB0061" w:rsidRPr="00293068">
        <w:rPr>
          <w:rFonts w:ascii="Times New Roman" w:eastAsia="Times New Roman" w:hAnsi="Times New Roman"/>
          <w:sz w:val="24"/>
          <w:szCs w:val="24"/>
        </w:rPr>
        <w:t>:</w:t>
      </w:r>
      <w:r w:rsidR="009328FD" w:rsidRPr="0029306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2CC66D" w14:textId="5F0D6111" w:rsidR="00161DA7" w:rsidRPr="00293068" w:rsidRDefault="00161DA7" w:rsidP="0029306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(selezionare l’opzione desiderata)</w:t>
      </w:r>
    </w:p>
    <w:p w14:paraId="1AC51B6B" w14:textId="77777777" w:rsidR="00161DA7" w:rsidRPr="00293068" w:rsidRDefault="00161DA7" w:rsidP="00293068">
      <w:pPr>
        <w:pStyle w:val="Paragrafoelenco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in forma singola</w:t>
      </w:r>
    </w:p>
    <w:p w14:paraId="714D4C9F" w14:textId="7729FCE4" w:rsidR="00161DA7" w:rsidRDefault="00161DA7" w:rsidP="00293068">
      <w:pPr>
        <w:pStyle w:val="Paragrafoelenco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in forma aggregata con </w:t>
      </w:r>
      <w:r w:rsidR="009328FD" w:rsidRPr="00293068">
        <w:rPr>
          <w:rFonts w:ascii="Times New Roman" w:eastAsia="Times New Roman" w:hAnsi="Times New Roman"/>
          <w:sz w:val="24"/>
          <w:szCs w:val="24"/>
        </w:rPr>
        <w:t xml:space="preserve">le seguenti </w:t>
      </w:r>
      <w:proofErr w:type="spellStart"/>
      <w:r w:rsidR="009328FD" w:rsidRPr="00293068">
        <w:rPr>
          <w:rFonts w:ascii="Times New Roman" w:eastAsia="Times New Roman" w:hAnsi="Times New Roman"/>
          <w:sz w:val="24"/>
          <w:szCs w:val="24"/>
        </w:rPr>
        <w:t>O.d.V</w:t>
      </w:r>
      <w:proofErr w:type="spellEnd"/>
      <w:r w:rsidR="009328FD" w:rsidRPr="00293068">
        <w:rPr>
          <w:rFonts w:ascii="Times New Roman" w:eastAsia="Times New Roman" w:hAnsi="Times New Roman"/>
          <w:sz w:val="24"/>
          <w:szCs w:val="24"/>
        </w:rPr>
        <w:t>.</w:t>
      </w:r>
      <w:r w:rsidRPr="00293068">
        <w:rPr>
          <w:rFonts w:ascii="Times New Roman" w:eastAsia="Times New Roman" w:hAnsi="Times New Roman"/>
          <w:sz w:val="24"/>
          <w:szCs w:val="24"/>
        </w:rPr>
        <w:t>______________, ________________________________</w:t>
      </w:r>
    </w:p>
    <w:p w14:paraId="00868688" w14:textId="77777777" w:rsidR="00110E7E" w:rsidRDefault="00110E7E" w:rsidP="00110E7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9D69285" w14:textId="22226C4E" w:rsidR="00110E7E" w:rsidRDefault="00110E7E" w:rsidP="00110E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 il seguente/i seguenti lotto/i:</w:t>
      </w:r>
    </w:p>
    <w:p w14:paraId="4A774823" w14:textId="1DA1BAB7" w:rsidR="00110E7E" w:rsidRDefault="00110E7E" w:rsidP="00110E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CB5F8" wp14:editId="4010C984">
                <wp:simplePos x="0" y="0"/>
                <wp:positionH relativeFrom="column">
                  <wp:posOffset>18946</wp:posOffset>
                </wp:positionH>
                <wp:positionV relativeFrom="paragraph">
                  <wp:posOffset>14640</wp:posOffset>
                </wp:positionV>
                <wp:extent cx="162838" cy="162838"/>
                <wp:effectExtent l="0" t="0" r="15240" b="15240"/>
                <wp:wrapNone/>
                <wp:docPr id="8733732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38" cy="1628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DA62" id="Rettangolo 1" o:spid="_x0000_s1026" style="position:absolute;margin-left:1.5pt;margin-top:1.15pt;width:12.8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" filled="f" strokecolor="#091723 [484]" strokeweight="1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LOTTO 1 - Servizio di trasporto ordinario e in regime di urgenza – presidio fisso H24</w:t>
      </w:r>
    </w:p>
    <w:p w14:paraId="3F8E732C" w14:textId="77777777" w:rsidR="00110E7E" w:rsidRDefault="00110E7E" w:rsidP="00110E7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4CFD0A9" w14:textId="4B093AE6" w:rsidR="00110E7E" w:rsidRDefault="00110E7E" w:rsidP="00A6199F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B7A4" wp14:editId="0D24E6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2838" cy="162838"/>
                <wp:effectExtent l="0" t="0" r="15240" b="15240"/>
                <wp:wrapNone/>
                <wp:docPr id="1618434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38" cy="1628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C1D79" id="Rettangolo 1" o:spid="_x0000_s1026" style="position:absolute;margin-left:0;margin-top:-.05pt;width:12.8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" filled="f" strokecolor="#091723 [484]" strokeweight="1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LOTTO 2 - Servizio di trasporto, anche in regime di urgenza, di farmaci antiblastici prodotti nelle Unità Farmaci Antiblastici - UFA dalla sede di produzione alle Unità Operative interessate alla somministrazione - sacche di sangue ed altro emocomponente, campioni biologici, prelievi ematici in provette - materiale farmaceutico e altri beni (documenti, materiale magazzino economale)</w:t>
      </w:r>
    </w:p>
    <w:p w14:paraId="2169872B" w14:textId="77777777" w:rsidR="00A6199F" w:rsidRDefault="00A6199F" w:rsidP="00A6199F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67D9D7" w14:textId="2384A389" w:rsidR="00110E7E" w:rsidRDefault="00110E7E" w:rsidP="00110E7E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284D4" wp14:editId="542E8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38" cy="162838"/>
                <wp:effectExtent l="0" t="0" r="15240" b="15240"/>
                <wp:wrapNone/>
                <wp:docPr id="81926984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38" cy="1628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4782" id="Rettangolo 1" o:spid="_x0000_s1026" style="position:absolute;margin-left:0;margin-top:0;width:12.8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" filled="f" strokecolor="#091723 [484]" strokeweight="1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>LOTTO 3 - Servizio di trasporto ordinario e in regime di urgenza – a chiamata</w:t>
      </w:r>
    </w:p>
    <w:p w14:paraId="711D0ECE" w14:textId="77777777" w:rsidR="00110E7E" w:rsidRDefault="00110E7E" w:rsidP="00110E7E">
      <w:pPr>
        <w:ind w:hanging="2"/>
        <w:jc w:val="both"/>
        <w:rPr>
          <w:rFonts w:ascii="Times New Roman" w:eastAsia="Times New Roman" w:hAnsi="Times New Roman"/>
          <w:sz w:val="24"/>
          <w:szCs w:val="24"/>
        </w:rPr>
      </w:pPr>
    </w:p>
    <w:p w14:paraId="13C4E266" w14:textId="77777777" w:rsidR="00110E7E" w:rsidRPr="00110E7E" w:rsidRDefault="00110E7E" w:rsidP="00110E7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D2C1C7E" w14:textId="77777777" w:rsidR="00037673" w:rsidRDefault="00037673" w:rsidP="00293068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5E5D157" w14:textId="77777777" w:rsidR="00037673" w:rsidRDefault="00FB0061" w:rsidP="0029306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A tal proposito, consapevole delle sanzioni penali richiamate dall’art. 76 del D.P.R. 445/2000 e previste dal Codice Penale e dalle leggi speciali in caso di dichiarazioni mendaci e della decadenza dei benefici eventualmente conseguiti al provvedimento emanato sulla base di dichiarazioni non veritiere, di cui all’art. 75 dello stesso D.P.R. 445/2000, ai sensi e per gli effetti degli art. 46 e 47 del citato D.P.R. 445/2000 e sotto la propria responsabilità</w:t>
      </w:r>
      <w:r w:rsidR="00037673">
        <w:rPr>
          <w:rFonts w:ascii="Times New Roman" w:eastAsia="Times New Roman" w:hAnsi="Times New Roman"/>
          <w:sz w:val="24"/>
          <w:szCs w:val="24"/>
        </w:rPr>
        <w:t>,</w:t>
      </w:r>
    </w:p>
    <w:p w14:paraId="621DA896" w14:textId="062BB5B0" w:rsidR="00FB0061" w:rsidRPr="00293068" w:rsidRDefault="00FB0061" w:rsidP="0029306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CB3FF1" w14:textId="43C5A0AB" w:rsidR="4165C3D7" w:rsidRPr="00293068" w:rsidRDefault="007300D3" w:rsidP="00293068">
      <w:pPr>
        <w:jc w:val="center"/>
        <w:rPr>
          <w:rFonts w:ascii="Times New Roman" w:hAnsi="Times New Roman"/>
          <w:b/>
          <w:sz w:val="24"/>
          <w:szCs w:val="24"/>
        </w:rPr>
      </w:pPr>
      <w:r w:rsidRPr="00293068">
        <w:rPr>
          <w:rFonts w:ascii="Times New Roman" w:hAnsi="Times New Roman"/>
          <w:b/>
          <w:sz w:val="24"/>
          <w:szCs w:val="24"/>
        </w:rPr>
        <w:t>DICHIARA</w:t>
      </w:r>
    </w:p>
    <w:p w14:paraId="1D839123" w14:textId="77777777" w:rsidR="002A3CC3" w:rsidRPr="00293068" w:rsidRDefault="002A3CC3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E13E4A8" w14:textId="77777777" w:rsidR="006D5826" w:rsidRPr="00293068" w:rsidRDefault="00161DA7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di essere in possesso dell’iscrizione da almeno 6 mesi nel Registro Unico Nazionale del Terzo Settore ai sensi del D.</w:t>
      </w:r>
      <w:r w:rsidR="00105EED" w:rsidRPr="002930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3068">
        <w:rPr>
          <w:rFonts w:ascii="Times New Roman" w:eastAsia="Times New Roman" w:hAnsi="Times New Roman"/>
          <w:sz w:val="24"/>
          <w:szCs w:val="24"/>
        </w:rPr>
        <w:t>lgs. n.</w:t>
      </w:r>
      <w:r w:rsidR="00105EED" w:rsidRPr="002930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117/2017, e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s</w:t>
      </w:r>
      <w:r w:rsidR="00105EED" w:rsidRPr="00293068">
        <w:rPr>
          <w:rFonts w:ascii="Times New Roman" w:eastAsia="Times New Roman" w:hAnsi="Times New Roman"/>
          <w:sz w:val="24"/>
          <w:szCs w:val="24"/>
        </w:rPr>
        <w:t>.</w:t>
      </w:r>
      <w:r w:rsidRPr="00293068">
        <w:rPr>
          <w:rFonts w:ascii="Times New Roman" w:eastAsia="Times New Roman" w:hAnsi="Times New Roman"/>
          <w:sz w:val="24"/>
          <w:szCs w:val="24"/>
        </w:rPr>
        <w:t>m</w:t>
      </w:r>
      <w:r w:rsidR="00105EED" w:rsidRPr="00293068">
        <w:rPr>
          <w:rFonts w:ascii="Times New Roman" w:eastAsia="Times New Roman" w:hAnsi="Times New Roman"/>
          <w:sz w:val="24"/>
          <w:szCs w:val="24"/>
        </w:rPr>
        <w:t>.</w:t>
      </w:r>
      <w:r w:rsidRPr="00293068">
        <w:rPr>
          <w:rFonts w:ascii="Times New Roman" w:eastAsia="Times New Roman" w:hAnsi="Times New Roman"/>
          <w:sz w:val="24"/>
          <w:szCs w:val="24"/>
        </w:rPr>
        <w:t>i</w:t>
      </w:r>
      <w:r w:rsidR="00105EED" w:rsidRPr="00293068">
        <w:rPr>
          <w:rFonts w:ascii="Times New Roman" w:eastAsia="Times New Roman" w:hAnsi="Times New Roman"/>
          <w:sz w:val="24"/>
          <w:szCs w:val="24"/>
        </w:rPr>
        <w:t>.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, n. ___________ del ____________, ovvero di essere già iscritta ai sensi della previgente normativa nel Registro regionale del </w:t>
      </w:r>
      <w:r w:rsidR="003A5697" w:rsidRPr="00293068">
        <w:rPr>
          <w:rFonts w:ascii="Times New Roman" w:eastAsia="Times New Roman" w:hAnsi="Times New Roman"/>
          <w:sz w:val="24"/>
          <w:szCs w:val="24"/>
        </w:rPr>
        <w:t>____________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n. ____________ del ______________ e coinvolta nel processo di trasmigrazione di cui all’art. 54 del CTS; </w:t>
      </w:r>
    </w:p>
    <w:p w14:paraId="6425AA1F" w14:textId="6C88B1EC" w:rsidR="006D5826" w:rsidRPr="00293068" w:rsidRDefault="003A5697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>di essere aderent</w:t>
      </w:r>
      <w:r w:rsidR="00110E7E">
        <w:rPr>
          <w:rFonts w:ascii="Times New Roman" w:hAnsi="Times New Roman"/>
          <w:sz w:val="24"/>
          <w:szCs w:val="24"/>
        </w:rPr>
        <w:t>e</w:t>
      </w:r>
      <w:r w:rsidRPr="00293068">
        <w:rPr>
          <w:rFonts w:ascii="Times New Roman" w:hAnsi="Times New Roman"/>
          <w:sz w:val="24"/>
          <w:szCs w:val="24"/>
        </w:rPr>
        <w:t xml:space="preserve"> ad una rete associativa di cui all</w:t>
      </w:r>
      <w:r w:rsidR="00037673">
        <w:rPr>
          <w:rFonts w:ascii="Times New Roman" w:hAnsi="Times New Roman"/>
          <w:sz w:val="24"/>
          <w:szCs w:val="24"/>
        </w:rPr>
        <w:t>’</w:t>
      </w:r>
      <w:r w:rsidRPr="00293068">
        <w:rPr>
          <w:rFonts w:ascii="Times New Roman" w:hAnsi="Times New Roman"/>
          <w:sz w:val="24"/>
          <w:szCs w:val="24"/>
        </w:rPr>
        <w:t>articolo 41, comma 2 D. Lgs. n. 117/2017</w:t>
      </w:r>
      <w:r w:rsidR="006D5826" w:rsidRPr="00293068">
        <w:rPr>
          <w:rFonts w:ascii="Times New Roman" w:hAnsi="Times New Roman"/>
          <w:sz w:val="24"/>
          <w:szCs w:val="24"/>
        </w:rPr>
        <w:t xml:space="preserve"> (indicare di seguito gli estremi della Rete associativa)</w:t>
      </w:r>
    </w:p>
    <w:p w14:paraId="13FC4E5E" w14:textId="77777777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1571D3A" w14:textId="57AE38B8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Denominazione: </w:t>
      </w:r>
    </w:p>
    <w:p w14:paraId="160912F0" w14:textId="77777777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52844FF" w14:textId="51C2D4B7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Indirizzo: </w:t>
      </w:r>
    </w:p>
    <w:p w14:paraId="24EBD33D" w14:textId="77777777" w:rsidR="006D5826" w:rsidRPr="00293068" w:rsidRDefault="006D5826" w:rsidP="00293068">
      <w:pPr>
        <w:jc w:val="both"/>
        <w:rPr>
          <w:rFonts w:ascii="Times New Roman" w:hAnsi="Times New Roman"/>
          <w:sz w:val="24"/>
          <w:szCs w:val="24"/>
        </w:rPr>
      </w:pPr>
    </w:p>
    <w:p w14:paraId="06139485" w14:textId="5537B1AF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indirizzo PEO E PEC: </w:t>
      </w:r>
    </w:p>
    <w:p w14:paraId="38355F20" w14:textId="77777777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28F19ED" w14:textId="54A85B78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Partita IVA/Codice Fiscale: </w:t>
      </w:r>
    </w:p>
    <w:p w14:paraId="76E287FD" w14:textId="77777777" w:rsidR="006D5826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2341A112" w14:textId="1C37DFAB" w:rsidR="003A5697" w:rsidRPr="00293068" w:rsidRDefault="006D5826" w:rsidP="0029306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Nominativo del Legale rappresentante: </w:t>
      </w:r>
    </w:p>
    <w:p w14:paraId="27CCEC15" w14:textId="77777777" w:rsidR="003A5697" w:rsidRPr="00293068" w:rsidRDefault="003A5697" w:rsidP="00293068">
      <w:pPr>
        <w:pStyle w:val="Paragrafoelenco"/>
        <w:rPr>
          <w:rFonts w:ascii="Times New Roman" w:eastAsia="Times New Roman" w:hAnsi="Times New Roman"/>
          <w:sz w:val="24"/>
          <w:szCs w:val="24"/>
        </w:rPr>
      </w:pPr>
    </w:p>
    <w:p w14:paraId="3EF4029A" w14:textId="3C460964" w:rsidR="002A3CC3" w:rsidRPr="00293068" w:rsidRDefault="00161DA7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di essere in possesso di autorizzazione Regionale al trasporto degli infermi ai sensi del L.R.42/92 – con autorizzazione n. __________________ del _____________________________</w:t>
      </w:r>
      <w:proofErr w:type="gramStart"/>
      <w:r w:rsidRPr="00293068">
        <w:rPr>
          <w:rFonts w:ascii="Times New Roman" w:eastAsia="Times New Roman" w:hAnsi="Times New Roman"/>
          <w:sz w:val="24"/>
          <w:szCs w:val="24"/>
        </w:rPr>
        <w:t>_ ;</w:t>
      </w:r>
      <w:proofErr w:type="gramEnd"/>
    </w:p>
    <w:p w14:paraId="47EFDC1F" w14:textId="164A1446" w:rsidR="007300D3" w:rsidRPr="00293068" w:rsidRDefault="00105EED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che i soggetti che ricoprono cariche elettive </w:t>
      </w:r>
      <w:r w:rsidR="00B004EB" w:rsidRPr="00293068">
        <w:rPr>
          <w:rFonts w:ascii="Times New Roman" w:eastAsia="Times New Roman" w:hAnsi="Times New Roman"/>
          <w:sz w:val="24"/>
          <w:szCs w:val="24"/>
        </w:rPr>
        <w:t>sono i seguenti</w:t>
      </w:r>
      <w:r w:rsidR="00961566" w:rsidRPr="00293068">
        <w:rPr>
          <w:rFonts w:ascii="Times New Roman" w:eastAsia="Times New Roman" w:hAnsi="Times New Roman"/>
          <w:sz w:val="24"/>
          <w:szCs w:val="24"/>
        </w:rPr>
        <w:t>:</w:t>
      </w:r>
    </w:p>
    <w:p w14:paraId="1BBC1428" w14:textId="7B9C658E" w:rsidR="00105EED" w:rsidRPr="00293068" w:rsidRDefault="00105EED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</w:p>
    <w:p w14:paraId="69F1CE7E" w14:textId="77777777" w:rsidR="00105EED" w:rsidRPr="00293068" w:rsidRDefault="00105EED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</w:p>
    <w:p w14:paraId="7C8B97D4" w14:textId="77777777" w:rsidR="00105EED" w:rsidRPr="00293068" w:rsidRDefault="00105EED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</w:p>
    <w:p w14:paraId="0A637F60" w14:textId="65E302D1" w:rsidR="002A3CC3" w:rsidRPr="00293068" w:rsidRDefault="00105EED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____________________________________________________</w:t>
      </w:r>
    </w:p>
    <w:p w14:paraId="4FEC351F" w14:textId="77777777" w:rsidR="00293068" w:rsidRPr="00293068" w:rsidRDefault="00B004EB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 che nei </w:t>
      </w:r>
      <w:r w:rsidR="004A4C18" w:rsidRPr="00293068">
        <w:rPr>
          <w:rFonts w:ascii="Times New Roman" w:eastAsia="Times New Roman" w:hAnsi="Times New Roman"/>
          <w:sz w:val="24"/>
          <w:szCs w:val="24"/>
        </w:rPr>
        <w:t xml:space="preserve">propri confronti e nei 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confronti dei soggetti che ricoprono cariche </w:t>
      </w:r>
      <w:r w:rsidR="004A4C18" w:rsidRPr="00293068">
        <w:rPr>
          <w:rFonts w:ascii="Times New Roman" w:eastAsia="Times New Roman" w:hAnsi="Times New Roman"/>
          <w:sz w:val="24"/>
          <w:szCs w:val="24"/>
        </w:rPr>
        <w:t xml:space="preserve">elettive </w:t>
      </w:r>
      <w:r w:rsidR="006D5826" w:rsidRPr="00293068">
        <w:rPr>
          <w:rFonts w:ascii="Times New Roman" w:eastAsia="Times New Roman" w:hAnsi="Times New Roman"/>
          <w:sz w:val="24"/>
          <w:szCs w:val="24"/>
        </w:rPr>
        <w:t xml:space="preserve">di cui sopra 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non ricorrono le cause </w:t>
      </w:r>
      <w:r w:rsidR="0024257A" w:rsidRPr="00293068">
        <w:rPr>
          <w:rFonts w:ascii="Times New Roman" w:eastAsia="Times New Roman" w:hAnsi="Times New Roman"/>
          <w:sz w:val="24"/>
          <w:szCs w:val="24"/>
        </w:rPr>
        <w:t>di esclusione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di cui agli artt. 94 e 95 del D. Lgs. 36/2023</w:t>
      </w:r>
      <w:r w:rsidR="006D5826" w:rsidRPr="00293068">
        <w:rPr>
          <w:rFonts w:ascii="Times New Roman" w:eastAsia="Times New Roman" w:hAnsi="Times New Roman"/>
          <w:sz w:val="24"/>
          <w:szCs w:val="24"/>
        </w:rPr>
        <w:t>, assumendosi la piena responsabilità per quanto dichiarato anche nei confronti dei soggetti che ricoprono cariche</w:t>
      </w:r>
      <w:r w:rsidR="00293068" w:rsidRPr="00293068">
        <w:rPr>
          <w:rFonts w:ascii="Times New Roman" w:eastAsia="Times New Roman" w:hAnsi="Times New Roman"/>
          <w:sz w:val="24"/>
          <w:szCs w:val="24"/>
        </w:rPr>
        <w:t>. In particolare, dichiara:</w:t>
      </w:r>
    </w:p>
    <w:p w14:paraId="33BED349" w14:textId="77777777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non trovarsi nelle cause di esclusione automatica dalla partecipazione ad una procedura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per uno dei seguenti reati: </w:t>
      </w:r>
    </w:p>
    <w:p w14:paraId="3ABC5603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</w:t>
      </w: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lastRenderedPageBreak/>
        <w:t xml:space="preserve">legislativo 3 aprile 2006, n. 152, in quanto riconducibili alla partecipazione a un’organizzazione criminale, quale definita all’articolo 2 della decisione quadro 2008/841/GAI del Consiglio; </w:t>
      </w:r>
    </w:p>
    <w:p w14:paraId="663C774C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38B98004" w14:textId="77777777" w:rsidR="00293068" w:rsidRPr="00293068" w:rsidRDefault="00293068" w:rsidP="00037673">
      <w:pPr>
        <w:ind w:left="708"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c) false comunicazioni sociali di cui agli articoli 2621 e 2622 del codice civile; </w:t>
      </w:r>
    </w:p>
    <w:p w14:paraId="3F70F863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d) frode ai sensi dell’articolo 1 della convenzione relativa alla tutela degli interessi finanziari delle Comunità europee, del 26.07.1995; </w:t>
      </w:r>
    </w:p>
    <w:p w14:paraId="6BF5CD1F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4FCB1253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f)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3C8AE1EE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g) sfruttamento del lavoro minorile e altre forme di tratta di esseri umani definite con il decreto legislativo 4 marzo 2014, n. 24; </w:t>
      </w:r>
    </w:p>
    <w:p w14:paraId="370A30E4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h) ogni altro delitto da cui derivi, quale pena accessoria, l’incapacità di contrattare con la pubblica Amministrazione; </w:t>
      </w:r>
    </w:p>
    <w:p w14:paraId="1D0274F8" w14:textId="30EF4445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di non trovarsi nelle cause di esclusione automatica dalla partecipazione ad una procedura elencante nell’art. 94 comma 2 del D. Lgs. 36/2023:</w:t>
      </w:r>
    </w:p>
    <w:p w14:paraId="024E1548" w14:textId="77777777" w:rsidR="00293068" w:rsidRPr="00293068" w:rsidRDefault="00293068" w:rsidP="00293068">
      <w:pPr>
        <w:numPr>
          <w:ilvl w:val="0"/>
          <w:numId w:val="22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08930DB4" w14:textId="2EA1A2EA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non trovarsi nelle cause di esclusione automatica dalla partecipazione ad una procedura elencante nell’art. 94 comma 5 del D. Lgs. 36/2023: </w:t>
      </w:r>
    </w:p>
    <w:p w14:paraId="0C815BC2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59A9CFC6" w14:textId="36AE4612" w:rsidR="00293068" w:rsidRPr="00293068" w:rsidRDefault="00293068" w:rsidP="00037673">
      <w:pPr>
        <w:ind w:left="1416" w:firstLine="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b) operatore economico che non abbia presentato la certificazione di cui all'articolo 17 della legge 12 marzo 1999, n. 68, ovvero non abbia presentato dichiarazione sostitutiva della sussistenza del medesimo requisito;</w:t>
      </w:r>
    </w:p>
    <w:p w14:paraId="6294B340" w14:textId="44C4B6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</w:t>
      </w: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lastRenderedPageBreak/>
        <w:t xml:space="preserve">del medesimo articolo 46, con attestazione della sua contestuale trasmissione alle rappresentanze sindacali aziendali e alla consigliera e al consigliere regionale di parità; </w:t>
      </w:r>
    </w:p>
    <w:p w14:paraId="7DAD8CC4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procedure concorsuali;</w:t>
      </w:r>
    </w:p>
    <w:p w14:paraId="05FE3856" w14:textId="6C4E5F84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04C3FBE9" w14:textId="77777777" w:rsidR="00293068" w:rsidRPr="00293068" w:rsidRDefault="00293068" w:rsidP="00037673">
      <w:pPr>
        <w:ind w:left="1416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f) 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6DA3C3C0" w14:textId="067D3157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non trovarsi nelle cause di esclusione automatica dalla partecipazione ad una procedura elencante nell’art. 94 comma 6 del D. Lgs. 36/2023: </w:t>
      </w:r>
    </w:p>
    <w:p w14:paraId="3E99A01A" w14:textId="77777777" w:rsidR="00293068" w:rsidRPr="00293068" w:rsidRDefault="00293068" w:rsidP="00293068">
      <w:pPr>
        <w:numPr>
          <w:ilvl w:val="0"/>
          <w:numId w:val="20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di non aver commesso violazioni gravi, definitivamente accertate, degli obblighi relativi al pagamento delle imposte e tasse o dei contributi previdenziali, secondo la legislazione italiana o quella dello Stato in cui sono stabiliti (cfr. Allegato II.10 al d.lgs.36/2023); </w:t>
      </w:r>
    </w:p>
    <w:p w14:paraId="269FC8F5" w14:textId="6A48FF54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non trovarsi nelle cause di esclusione non automatica dalla partecipazione ad una procedura elencante nell’art. 95 comma 1 del D. Lgs. 36/2023: </w:t>
      </w:r>
    </w:p>
    <w:p w14:paraId="5AED2BBB" w14:textId="77777777" w:rsidR="00293068" w:rsidRPr="00293068" w:rsidRDefault="00293068" w:rsidP="00293068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57B37EC6" w14:textId="77777777" w:rsidR="00293068" w:rsidRPr="00293068" w:rsidRDefault="00293068" w:rsidP="00293068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situazione di conflitto di interesse di cui all'articolo 16 non diversamente risolvibile; </w:t>
      </w:r>
    </w:p>
    <w:p w14:paraId="1C13439B" w14:textId="77777777" w:rsidR="00293068" w:rsidRPr="00293068" w:rsidRDefault="00293068" w:rsidP="00293068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distorsione della concorrenza derivante dal precedente coinvolgimento degli operatori economici nella preparazione della procedura d'appalto che non possa essere risolta con misure meno intrusive; </w:t>
      </w:r>
    </w:p>
    <w:p w14:paraId="2A154456" w14:textId="77777777" w:rsidR="00293068" w:rsidRPr="00293068" w:rsidRDefault="00293068" w:rsidP="00293068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rilevanti indizi tali da far ritenere che le offerte degli operatori economici siano imputabili ad un unico centro decisionale a cagione di accordi intercorsi con altri operatori economici partecipanti alla stessa gara; </w:t>
      </w:r>
    </w:p>
    <w:p w14:paraId="0CEB6579" w14:textId="77777777" w:rsidR="00293068" w:rsidRPr="00293068" w:rsidRDefault="00293068" w:rsidP="00293068">
      <w:pPr>
        <w:numPr>
          <w:ilvl w:val="0"/>
          <w:numId w:val="19"/>
        </w:numPr>
        <w:suppressAutoHyphens w:val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abbia commesso un illecito professionale grave, tale da rendere dubbia la sua integrità o affidabilità, dimostrato dalla stazione appaltante con mezzi adeguati; </w:t>
      </w:r>
    </w:p>
    <w:p w14:paraId="3DA07859" w14:textId="746EA634" w:rsidR="00293068" w:rsidRPr="00293068" w:rsidRDefault="00293068" w:rsidP="00037673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non trovarsi nelle cause di esclusione non automatica dalla partecipazione ad una procedura elencante nell’art. 95 comma 2 del D. Lgs. 36/2023: </w:t>
      </w:r>
    </w:p>
    <w:p w14:paraId="6319431E" w14:textId="661A2002" w:rsidR="004A4C18" w:rsidRPr="00293068" w:rsidRDefault="00293068" w:rsidP="00037673">
      <w:pPr>
        <w:numPr>
          <w:ilvl w:val="0"/>
          <w:numId w:val="20"/>
        </w:numPr>
        <w:suppressAutoHyphens w:val="0"/>
        <w:ind w:left="1134" w:firstLine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di non aver commesso gravi violazioni non definitivamente accertate agli obblighi relativi al pagamento di imposte e tasse o contributi previdenziali (costituiscono gravi violazioni non definitivamente accertate in materia fiscale quelle indicate nell'Allegato II.10 al d.lgs.36/2023)</w:t>
      </w:r>
      <w:r w:rsidR="006D5826" w:rsidRPr="00293068">
        <w:rPr>
          <w:rFonts w:ascii="Times New Roman" w:eastAsia="Times New Roman" w:hAnsi="Times New Roman"/>
          <w:sz w:val="24"/>
          <w:szCs w:val="24"/>
        </w:rPr>
        <w:t>;</w:t>
      </w:r>
    </w:p>
    <w:p w14:paraId="591C302C" w14:textId="77777777" w:rsidR="00FB0061" w:rsidRPr="00293068" w:rsidRDefault="004A4C18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>che nei propri confronti e nei confronti dei soggetti che ricoprono cariche elettive non sussistono le cause di ineleggibilità e decadenza dal ruolo di amministratore previste dall’articolo 2382 del Codice Civile</w:t>
      </w:r>
      <w:r w:rsidR="006D5826" w:rsidRPr="00293068">
        <w:rPr>
          <w:rFonts w:ascii="Times New Roman" w:eastAsia="Times New Roman" w:hAnsi="Times New Roman"/>
          <w:sz w:val="24"/>
          <w:szCs w:val="24"/>
        </w:rPr>
        <w:t>, assumendosi la piena responsabilità per quanto dichiarato anche nei confronti dei soggetti che ricoprono cariche;</w:t>
      </w:r>
    </w:p>
    <w:p w14:paraId="733F6F90" w14:textId="4479130A" w:rsidR="00FB0061" w:rsidRPr="00293068" w:rsidRDefault="00FB0061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="006D5826" w:rsidRPr="00293068">
        <w:rPr>
          <w:rFonts w:ascii="Times New Roman" w:hAnsi="Times New Roman"/>
          <w:sz w:val="24"/>
          <w:szCs w:val="24"/>
        </w:rPr>
        <w:t>non essere stati destinatari</w:t>
      </w:r>
      <w:r w:rsidR="00037673">
        <w:rPr>
          <w:rFonts w:ascii="Times New Roman" w:hAnsi="Times New Roman"/>
          <w:sz w:val="24"/>
          <w:szCs w:val="24"/>
        </w:rPr>
        <w:t>o</w:t>
      </w:r>
      <w:r w:rsidR="006D5826" w:rsidRPr="00293068">
        <w:rPr>
          <w:rFonts w:ascii="Times New Roman" w:hAnsi="Times New Roman"/>
          <w:sz w:val="24"/>
          <w:szCs w:val="24"/>
        </w:rPr>
        <w:t xml:space="preserve"> in precedenza di provvedimenti di risoluzione della convenzione per il servizio di 118, adottati dagli Enti del SSN o da altre strutture pubbliche;</w:t>
      </w:r>
    </w:p>
    <w:p w14:paraId="711238A7" w14:textId="43CCB0C4" w:rsidR="00FB0061" w:rsidRPr="00293068" w:rsidRDefault="00FB0061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di </w:t>
      </w:r>
      <w:r w:rsidR="006D5826" w:rsidRPr="00293068">
        <w:rPr>
          <w:rFonts w:ascii="Times New Roman" w:hAnsi="Times New Roman"/>
          <w:sz w:val="24"/>
          <w:szCs w:val="24"/>
        </w:rPr>
        <w:t xml:space="preserve">non impiegare in </w:t>
      </w:r>
      <w:proofErr w:type="spellStart"/>
      <w:r w:rsidR="006D5826" w:rsidRPr="00293068">
        <w:rPr>
          <w:rFonts w:ascii="Times New Roman" w:hAnsi="Times New Roman"/>
          <w:sz w:val="24"/>
          <w:szCs w:val="24"/>
        </w:rPr>
        <w:t>attivita</w:t>
      </w:r>
      <w:proofErr w:type="spellEnd"/>
      <w:r w:rsidR="006D5826" w:rsidRPr="00293068">
        <w:rPr>
          <w:rFonts w:ascii="Times New Roman" w:hAnsi="Times New Roman"/>
          <w:sz w:val="24"/>
          <w:szCs w:val="24"/>
        </w:rPr>
        <w:t>̀ di volontariato il personale avente rapporto di lavoro dipendente con l’</w:t>
      </w:r>
      <w:proofErr w:type="spellStart"/>
      <w:r w:rsidR="006D5826" w:rsidRPr="00293068">
        <w:rPr>
          <w:rFonts w:ascii="Times New Roman" w:hAnsi="Times New Roman"/>
          <w:sz w:val="24"/>
          <w:szCs w:val="24"/>
        </w:rPr>
        <w:t>O.d.V</w:t>
      </w:r>
      <w:proofErr w:type="spellEnd"/>
      <w:r w:rsidR="006D5826" w:rsidRPr="00293068">
        <w:rPr>
          <w:rFonts w:ascii="Times New Roman" w:hAnsi="Times New Roman"/>
          <w:sz w:val="24"/>
          <w:szCs w:val="24"/>
        </w:rPr>
        <w:t xml:space="preserve">. stessa o con le </w:t>
      </w:r>
      <w:proofErr w:type="spellStart"/>
      <w:r w:rsidR="006D5826" w:rsidRPr="00293068">
        <w:rPr>
          <w:rFonts w:ascii="Times New Roman" w:hAnsi="Times New Roman"/>
          <w:sz w:val="24"/>
          <w:szCs w:val="24"/>
        </w:rPr>
        <w:t>O.d.V</w:t>
      </w:r>
      <w:proofErr w:type="spellEnd"/>
      <w:r w:rsidR="006D5826" w:rsidRPr="00293068">
        <w:rPr>
          <w:rFonts w:ascii="Times New Roman" w:hAnsi="Times New Roman"/>
          <w:sz w:val="24"/>
          <w:szCs w:val="24"/>
        </w:rPr>
        <w:t xml:space="preserve">. appartenenti ad una aggregazione; </w:t>
      </w:r>
    </w:p>
    <w:p w14:paraId="0EBD72E9" w14:textId="6D0AE7BD" w:rsidR="00FB0061" w:rsidRPr="00293068" w:rsidRDefault="00FB0061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 xml:space="preserve">di </w:t>
      </w:r>
      <w:r w:rsidR="006D5826" w:rsidRPr="00293068">
        <w:rPr>
          <w:rFonts w:ascii="Times New Roman" w:hAnsi="Times New Roman"/>
          <w:sz w:val="24"/>
          <w:szCs w:val="24"/>
        </w:rPr>
        <w:t>essere in regola con gli obblighi contributivi previdenziali in caso di presenza di personale dipendente;</w:t>
      </w:r>
    </w:p>
    <w:p w14:paraId="71045845" w14:textId="428DEA41" w:rsidR="00FB0061" w:rsidRPr="00293068" w:rsidRDefault="00037673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B0061" w:rsidRPr="00293068">
        <w:rPr>
          <w:rFonts w:ascii="Times New Roman" w:hAnsi="Times New Roman"/>
          <w:sz w:val="24"/>
          <w:szCs w:val="24"/>
        </w:rPr>
        <w:t xml:space="preserve">essere </w:t>
      </w:r>
      <w:r w:rsidR="006D5826" w:rsidRPr="00293068">
        <w:rPr>
          <w:rFonts w:ascii="Times New Roman" w:hAnsi="Times New Roman"/>
          <w:sz w:val="24"/>
          <w:szCs w:val="24"/>
        </w:rPr>
        <w:t>in possesso del Codice Etico o altra documentazione descrittiva dei processi organizzativi e di trasparenza dell’</w:t>
      </w:r>
      <w:proofErr w:type="spellStart"/>
      <w:r w:rsidR="006D5826" w:rsidRPr="00293068">
        <w:rPr>
          <w:rFonts w:ascii="Times New Roman" w:hAnsi="Times New Roman"/>
          <w:sz w:val="24"/>
          <w:szCs w:val="24"/>
        </w:rPr>
        <w:t>O.d.V</w:t>
      </w:r>
      <w:proofErr w:type="spellEnd"/>
      <w:r w:rsidR="006D5826" w:rsidRPr="00293068">
        <w:rPr>
          <w:rFonts w:ascii="Times New Roman" w:hAnsi="Times New Roman"/>
          <w:sz w:val="24"/>
          <w:szCs w:val="24"/>
        </w:rPr>
        <w:t>.;</w:t>
      </w:r>
    </w:p>
    <w:p w14:paraId="6D527545" w14:textId="13BFFBAE" w:rsidR="00FB0061" w:rsidRPr="00293068" w:rsidRDefault="00037673" w:rsidP="00293068">
      <w:pPr>
        <w:pStyle w:val="Paragrafoelenco"/>
        <w:numPr>
          <w:ilvl w:val="0"/>
          <w:numId w:val="15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B0061" w:rsidRPr="00293068">
        <w:rPr>
          <w:rFonts w:ascii="Times New Roman" w:hAnsi="Times New Roman"/>
          <w:sz w:val="24"/>
          <w:szCs w:val="24"/>
        </w:rPr>
        <w:t xml:space="preserve">essere nella </w:t>
      </w:r>
      <w:r w:rsidR="006D5826" w:rsidRPr="00293068">
        <w:rPr>
          <w:rFonts w:ascii="Times New Roman" w:hAnsi="Times New Roman"/>
          <w:sz w:val="24"/>
          <w:szCs w:val="24"/>
        </w:rPr>
        <w:t>disponibilità, a qualsiasi titolo e per tutta la durata del servizio previsto in convenzione, del n. di ambulanze e/o automezzi previsti per ogni tipologia di servizio in Convenzione</w:t>
      </w:r>
      <w:r w:rsidR="00FB0061" w:rsidRPr="00293068">
        <w:rPr>
          <w:rFonts w:ascii="Times New Roman" w:hAnsi="Times New Roman"/>
          <w:sz w:val="24"/>
          <w:szCs w:val="24"/>
        </w:rPr>
        <w:t>. A tal proposito è consapevole che:</w:t>
      </w:r>
    </w:p>
    <w:p w14:paraId="0441450F" w14:textId="3CD975E2" w:rsidR="00FB0061" w:rsidRPr="00293068" w:rsidRDefault="00FB0061" w:rsidP="00293068">
      <w:pPr>
        <w:pStyle w:val="Paragrafoelenco"/>
        <w:numPr>
          <w:ilvl w:val="1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>i</w:t>
      </w:r>
      <w:r w:rsidR="006D5826" w:rsidRPr="00293068">
        <w:rPr>
          <w:rFonts w:ascii="Times New Roman" w:hAnsi="Times New Roman"/>
          <w:sz w:val="24"/>
          <w:szCs w:val="24"/>
        </w:rPr>
        <w:t xml:space="preserve"> mezzi dovranno essere intestati all’</w:t>
      </w:r>
      <w:proofErr w:type="spellStart"/>
      <w:r w:rsidR="006D5826" w:rsidRPr="00293068">
        <w:rPr>
          <w:rFonts w:ascii="Times New Roman" w:hAnsi="Times New Roman"/>
          <w:sz w:val="24"/>
          <w:szCs w:val="24"/>
        </w:rPr>
        <w:t>OdV</w:t>
      </w:r>
      <w:proofErr w:type="spellEnd"/>
      <w:r w:rsidR="006D5826" w:rsidRPr="00293068">
        <w:rPr>
          <w:rFonts w:ascii="Times New Roman" w:hAnsi="Times New Roman"/>
          <w:sz w:val="24"/>
          <w:szCs w:val="24"/>
        </w:rPr>
        <w:t xml:space="preserve"> partecipante. È consentita qualunque forma di locazione finanziaria dei mezzi, non sono ammesse forme di cessione o prestito</w:t>
      </w:r>
      <w:r w:rsidR="00110E7E">
        <w:rPr>
          <w:rFonts w:ascii="Times New Roman" w:hAnsi="Times New Roman"/>
          <w:sz w:val="24"/>
          <w:szCs w:val="24"/>
        </w:rPr>
        <w:t>;</w:t>
      </w:r>
    </w:p>
    <w:p w14:paraId="34EAB4DF" w14:textId="77777777" w:rsidR="00110E7E" w:rsidRDefault="00110E7E" w:rsidP="00110E7E">
      <w:pPr>
        <w:pStyle w:val="Paragrafoelenco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I mezzi dovranno essere intestati all’</w:t>
      </w:r>
      <w:proofErr w:type="spellStart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O.d.V</w:t>
      </w:r>
      <w:proofErr w:type="spellEnd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. partecipante. È consentita qualunque forma di locazione finanziaria dei mezzi, non sono ammesse forme di cessione o prestito;</w:t>
      </w:r>
    </w:p>
    <w:p w14:paraId="1CE72E36" w14:textId="77777777" w:rsidR="00110E7E" w:rsidRDefault="00110E7E" w:rsidP="00110E7E">
      <w:pPr>
        <w:pStyle w:val="Paragrafoelenco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in caso di avaria, fermo tecnico per manutenzione e comunque per qualunque altra causa di indisponibilità del mezzo offerto, l</w:t>
      </w:r>
      <w:r w:rsidRPr="00110E7E">
        <w:rPr>
          <w:rFonts w:ascii="Times New Roman" w:eastAsia="Times New Roman" w:hAnsi="Times New Roman"/>
          <w:sz w:val="24"/>
          <w:szCs w:val="24"/>
        </w:rPr>
        <w:t>’</w:t>
      </w:r>
      <w:proofErr w:type="spellStart"/>
      <w:r w:rsidRPr="00110E7E">
        <w:rPr>
          <w:rFonts w:ascii="Times New Roman" w:eastAsia="Times New Roman" w:hAnsi="Times New Roman"/>
          <w:sz w:val="24"/>
          <w:szCs w:val="24"/>
        </w:rPr>
        <w:t>OdV</w:t>
      </w:r>
      <w:proofErr w:type="spellEnd"/>
      <w:r w:rsidRPr="00110E7E">
        <w:rPr>
          <w:rFonts w:ascii="Times New Roman" w:eastAsia="Times New Roman" w:hAnsi="Times New Roman"/>
          <w:sz w:val="24"/>
          <w:szCs w:val="24"/>
        </w:rPr>
        <w:t xml:space="preserve"> si impegna 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alla sostituzione dello stesso con uno di analoghe caratteristiche, per tutto il periodo dell’avaria. La sostituzione </w:t>
      </w:r>
      <w:proofErr w:type="spellStart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dovra</w:t>
      </w:r>
      <w:proofErr w:type="spellEnd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̀ avvenire entro un’ora dall’accertamento dell’indisponibilità del mezzo.</w:t>
      </w:r>
    </w:p>
    <w:p w14:paraId="78A457EE" w14:textId="69262E86" w:rsidR="00110E7E" w:rsidRPr="00110E7E" w:rsidRDefault="00110E7E" w:rsidP="00110E7E">
      <w:pPr>
        <w:pStyle w:val="Paragrafoelenco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Non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non</w:t>
      </w:r>
      <w:proofErr w:type="spellEnd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 indicare Ambulanze </w:t>
      </w:r>
      <w:r w:rsidRPr="00110E7E">
        <w:rPr>
          <w:rFonts w:ascii="Times New Roman" w:eastAsia="Times New Roman" w:hAnsi="Times New Roman"/>
          <w:sz w:val="24"/>
          <w:szCs w:val="24"/>
        </w:rPr>
        <w:t xml:space="preserve">e/o automezzi 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con oltre 7 anni dalla data di prima immatricolazione ed il chilometraggio di tali mezzi non </w:t>
      </w:r>
      <w:proofErr w:type="spellStart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dovra</w:t>
      </w:r>
      <w:proofErr w:type="spellEnd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̀ essere, alla data della presentazione della domanda, superiore a 300.000 chilometri. Nel caso in cui all’atto della stipula della convenzione, il mezzo non sia </w:t>
      </w:r>
      <w:proofErr w:type="spellStart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piu</w:t>
      </w:r>
      <w:proofErr w:type="spellEnd"/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̀ disponibile, ovvero abbia perso le caratteristiche (chilometraggio, vetustà, ecc.) indicate all’atto della presentazione della domanda, il partecipante dovrà obbligatoriamente, pena la decadenza, indicare un mezzo con caratteristiche analoghe, o migliorative, a quello indicato nella domanda di partecipazione;</w:t>
      </w:r>
    </w:p>
    <w:p w14:paraId="45EADB85" w14:textId="3AFB5840" w:rsidR="006D5826" w:rsidRPr="00293068" w:rsidRDefault="006F4A52" w:rsidP="00293068">
      <w:pPr>
        <w:pStyle w:val="NormaleWeb"/>
        <w:numPr>
          <w:ilvl w:val="0"/>
          <w:numId w:val="15"/>
        </w:numPr>
        <w:spacing w:beforeAutospacing="0" w:after="0"/>
        <w:jc w:val="both"/>
      </w:pPr>
      <w:r>
        <w:t xml:space="preserve">di </w:t>
      </w:r>
      <w:r w:rsidR="00FB0061" w:rsidRPr="00293068">
        <w:t xml:space="preserve">avere la </w:t>
      </w:r>
      <w:r w:rsidR="006D5826" w:rsidRPr="00293068">
        <w:t>disponibilità dei volontari o del personale dipendente, distinti in Autisti-Soccorritori e Soccorritori, con i relativi Criteri e Caratteristiche previsti per ogni tipologia di servizio in Convenzione;</w:t>
      </w:r>
    </w:p>
    <w:p w14:paraId="5DF45B93" w14:textId="30B8ACC0" w:rsidR="006D5826" w:rsidRPr="00293068" w:rsidRDefault="006F4A52" w:rsidP="00293068">
      <w:pPr>
        <w:pStyle w:val="NormaleWeb"/>
        <w:numPr>
          <w:ilvl w:val="0"/>
          <w:numId w:val="15"/>
        </w:numPr>
        <w:spacing w:beforeAutospacing="0" w:after="0"/>
        <w:jc w:val="both"/>
      </w:pPr>
      <w:r>
        <w:t xml:space="preserve">di </w:t>
      </w:r>
      <w:r w:rsidR="00FB0061" w:rsidRPr="00293068">
        <w:t xml:space="preserve">avere la </w:t>
      </w:r>
      <w:r w:rsidR="006D5826" w:rsidRPr="00293068">
        <w:t>disponibilità di sedi in possesso delle caratteristiche e dotazioni previste per ogni tipologia di servizio in Convenzione;</w:t>
      </w:r>
    </w:p>
    <w:p w14:paraId="026A0394" w14:textId="6D9CEE7B" w:rsidR="006D5826" w:rsidRDefault="00FB0061" w:rsidP="00293068">
      <w:pPr>
        <w:pStyle w:val="NormaleWeb"/>
        <w:numPr>
          <w:ilvl w:val="0"/>
          <w:numId w:val="15"/>
        </w:numPr>
        <w:spacing w:beforeAutospacing="0" w:after="0"/>
        <w:jc w:val="both"/>
      </w:pPr>
      <w:r w:rsidRPr="00293068">
        <w:t xml:space="preserve">(solo </w:t>
      </w:r>
      <w:r w:rsidR="006D5826" w:rsidRPr="00293068">
        <w:t>in caso di partecipazione in ATS</w:t>
      </w:r>
      <w:r w:rsidRPr="00293068">
        <w:t>)</w:t>
      </w:r>
      <w:r w:rsidR="006D5826" w:rsidRPr="00293068">
        <w:t>, essere in possesso di atto pubblico di costituzione in Associazione Temporanea di Scopo o della dichiarazione di impegno alla costituzione prima della sottoscrizione della convenzione;</w:t>
      </w:r>
    </w:p>
    <w:p w14:paraId="1CE93514" w14:textId="02B816C2" w:rsidR="00110E7E" w:rsidRPr="00110E7E" w:rsidRDefault="00110E7E" w:rsidP="00110E7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 caso di affidamento del servizio, di impegnar</w:t>
      </w:r>
      <w:r w:rsidR="00B91B9F">
        <w:rPr>
          <w:rFonts w:ascii="Times New Roman" w:eastAsia="Times New Roman" w:hAnsi="Times New Roman"/>
          <w:color w:val="000000"/>
          <w:sz w:val="24"/>
          <w:szCs w:val="24"/>
        </w:rPr>
        <w:t xml:space="preserve">e 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a rilasciare, entro la data di sottoscrizione della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Convenzione, una 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cauzione definitiva </w:t>
      </w:r>
      <w:r w:rsidRPr="00110E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pari ad € 2.000,00 per ogni mezzo messo a disposizione in relazione a ogni lotto/servizio assegnato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10E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secondo le modalità indicate dall’Avviso.</w:t>
      </w:r>
      <w:r w:rsidRPr="00110E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EEEE4F6" w14:textId="77777777" w:rsidR="00FB0061" w:rsidRPr="00293068" w:rsidRDefault="00FB0061" w:rsidP="00293068">
      <w:pPr>
        <w:pStyle w:val="NormaleWeb"/>
        <w:spacing w:beforeAutospacing="0" w:after="0"/>
        <w:jc w:val="both"/>
      </w:pPr>
    </w:p>
    <w:p w14:paraId="24D7F37F" w14:textId="503BBB20" w:rsidR="00FB0061" w:rsidRPr="00293068" w:rsidRDefault="00FB0061" w:rsidP="00293068">
      <w:pPr>
        <w:jc w:val="center"/>
        <w:rPr>
          <w:rFonts w:ascii="Times New Roman" w:hAnsi="Times New Roman"/>
          <w:b/>
          <w:sz w:val="24"/>
          <w:szCs w:val="24"/>
        </w:rPr>
      </w:pPr>
      <w:r w:rsidRPr="00293068">
        <w:rPr>
          <w:rFonts w:ascii="Times New Roman" w:hAnsi="Times New Roman"/>
          <w:b/>
          <w:sz w:val="24"/>
          <w:szCs w:val="24"/>
        </w:rPr>
        <w:t>DICHIARA ALTRESÌ</w:t>
      </w:r>
    </w:p>
    <w:p w14:paraId="2B7ED986" w14:textId="77777777" w:rsidR="00FB0061" w:rsidRPr="00293068" w:rsidRDefault="00FB0061" w:rsidP="00293068">
      <w:pPr>
        <w:pStyle w:val="NormaleWeb"/>
        <w:spacing w:beforeAutospacing="0" w:after="0"/>
        <w:jc w:val="center"/>
      </w:pPr>
    </w:p>
    <w:p w14:paraId="6BB724FC" w14:textId="4AC40984" w:rsidR="006F4A52" w:rsidRPr="006F4A52" w:rsidRDefault="006F4A52" w:rsidP="006F4A52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F4A52">
        <w:rPr>
          <w:rFonts w:ascii="Times New Roman" w:hAnsi="Times New Roman"/>
          <w:sz w:val="24"/>
          <w:szCs w:val="24"/>
        </w:rPr>
        <w:t>Di essere consapevole che i superiori requisiti dovranno essere posseduti alla data di presentazione della domanda e mantenuti per tutta la durata del servizio. A tal proposito si impegna e si obbliga, in caso di affidamento del servizio, di produrre all’A.O. SS Annunziata di Cosenza apposita autocertificazione annuale (da consegnare a pena di decadenza entro il termine di scadenza annuale della convenzione) sulla persistenza dei requisiti;</w:t>
      </w:r>
    </w:p>
    <w:p w14:paraId="5BE71890" w14:textId="1B4523CC" w:rsidR="00FB0061" w:rsidRPr="00293068" w:rsidRDefault="006F4A52" w:rsidP="00293068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 </w:t>
      </w:r>
      <w:r w:rsidR="00FB0061" w:rsidRPr="00293068">
        <w:rPr>
          <w:rFonts w:ascii="Times New Roman" w:hAnsi="Times New Roman"/>
          <w:sz w:val="24"/>
          <w:szCs w:val="24"/>
        </w:rPr>
        <w:t>la mera partecipazione alla procedura non costituisce proposta contrattuale e non vincola in alcun modo l’Amministrazione, che sarà libera di seguire anche altre procedure, riservandosi la facoltà di sospendere, modificare o annullare in qualsiasi momento, per ragioni di sua esclusiva competenza, il procedimento avviato, senza che i</w:t>
      </w:r>
      <w:r>
        <w:rPr>
          <w:rFonts w:ascii="Times New Roman" w:hAnsi="Times New Roman"/>
          <w:sz w:val="24"/>
          <w:szCs w:val="24"/>
        </w:rPr>
        <w:t>l</w:t>
      </w:r>
      <w:r w:rsidR="00FB0061" w:rsidRPr="00293068">
        <w:rPr>
          <w:rFonts w:ascii="Times New Roman" w:hAnsi="Times New Roman"/>
          <w:sz w:val="24"/>
          <w:szCs w:val="24"/>
        </w:rPr>
        <w:t xml:space="preserve"> soggett</w:t>
      </w:r>
      <w:r>
        <w:rPr>
          <w:rFonts w:ascii="Times New Roman" w:hAnsi="Times New Roman"/>
          <w:sz w:val="24"/>
          <w:szCs w:val="24"/>
        </w:rPr>
        <w:t>o</w:t>
      </w:r>
      <w:r w:rsidR="00FB0061" w:rsidRPr="00293068">
        <w:rPr>
          <w:rFonts w:ascii="Times New Roman" w:hAnsi="Times New Roman"/>
          <w:sz w:val="24"/>
          <w:szCs w:val="24"/>
        </w:rPr>
        <w:t xml:space="preserve"> richiedent</w:t>
      </w:r>
      <w:r>
        <w:rPr>
          <w:rFonts w:ascii="Times New Roman" w:hAnsi="Times New Roman"/>
          <w:sz w:val="24"/>
          <w:szCs w:val="24"/>
        </w:rPr>
        <w:t>e</w:t>
      </w:r>
      <w:r w:rsidR="00FB0061" w:rsidRPr="00293068">
        <w:rPr>
          <w:rFonts w:ascii="Times New Roman" w:hAnsi="Times New Roman"/>
          <w:sz w:val="24"/>
          <w:szCs w:val="24"/>
        </w:rPr>
        <w:t xml:space="preserve"> possa vantare alcuna pretesa;</w:t>
      </w:r>
    </w:p>
    <w:p w14:paraId="4BA64206" w14:textId="7BB6BC10" w:rsidR="00FB0061" w:rsidRPr="00293068" w:rsidRDefault="006F4A52" w:rsidP="00293068">
      <w:pPr>
        <w:pStyle w:val="NormaleWeb"/>
        <w:numPr>
          <w:ilvl w:val="0"/>
          <w:numId w:val="15"/>
        </w:numPr>
        <w:spacing w:beforeAutospacing="0" w:after="0"/>
        <w:jc w:val="both"/>
      </w:pPr>
      <w:r>
        <w:t xml:space="preserve">Di essere consapevole che </w:t>
      </w:r>
      <w:r w:rsidR="00FB0061" w:rsidRPr="00293068">
        <w:t xml:space="preserve">l’Amministrazione si riserva altresì la </w:t>
      </w:r>
      <w:proofErr w:type="spellStart"/>
      <w:r w:rsidR="00FB0061" w:rsidRPr="00293068">
        <w:t>facolta</w:t>
      </w:r>
      <w:proofErr w:type="spellEnd"/>
      <w:r w:rsidR="00FB0061" w:rsidRPr="00293068">
        <w:t xml:space="preserve">̀, qualora ricorrano motivi di </w:t>
      </w:r>
      <w:proofErr w:type="spellStart"/>
      <w:r w:rsidR="00FB0061" w:rsidRPr="00293068">
        <w:t>opportunita</w:t>
      </w:r>
      <w:proofErr w:type="spellEnd"/>
      <w:r w:rsidR="00FB0061" w:rsidRPr="00293068">
        <w:t xml:space="preserve">̀ e convenienza, di non procedere alla stipula della Convenzione, senza che </w:t>
      </w:r>
      <w:r w:rsidRPr="00293068">
        <w:t>i</w:t>
      </w:r>
      <w:r>
        <w:t>l</w:t>
      </w:r>
      <w:r w:rsidRPr="00293068">
        <w:t xml:space="preserve"> soggett</w:t>
      </w:r>
      <w:r>
        <w:t>o</w:t>
      </w:r>
      <w:r w:rsidRPr="00293068">
        <w:t xml:space="preserve"> richiedent</w:t>
      </w:r>
      <w:r>
        <w:t>e</w:t>
      </w:r>
      <w:r w:rsidRPr="00293068">
        <w:t xml:space="preserve"> </w:t>
      </w:r>
      <w:r w:rsidR="00FB0061" w:rsidRPr="00293068">
        <w:t>possa pretendere indennizzi, rimborsi spese o altro</w:t>
      </w:r>
      <w:r>
        <w:t>;</w:t>
      </w:r>
      <w:r w:rsidR="00FB0061" w:rsidRPr="00293068">
        <w:t xml:space="preserve"> </w:t>
      </w:r>
    </w:p>
    <w:p w14:paraId="073B5046" w14:textId="77777777" w:rsidR="006F4A52" w:rsidRDefault="006F4A52" w:rsidP="006F4A52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  <w:lang w:bidi="hi-IN"/>
        </w:rPr>
        <w:t>di accettare, senza condizione o riserva alcuna, tutte le norme e disposizioni contenute nell’avviso e relativi allegati</w:t>
      </w:r>
    </w:p>
    <w:p w14:paraId="1F38B9BE" w14:textId="141A1856" w:rsidR="006F4A52" w:rsidRPr="00110E7E" w:rsidRDefault="006F4A52" w:rsidP="00110E7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10E7E">
        <w:rPr>
          <w:rFonts w:ascii="Times New Roman" w:hAnsi="Times New Roman"/>
          <w:sz w:val="24"/>
          <w:szCs w:val="24"/>
          <w:lang w:bidi="hi-IN"/>
        </w:rPr>
        <w:t>di accettare, senza condizione o riserva alcuna, tutte le norme e disposizioni contenute nel Manuale per i “</w:t>
      </w:r>
      <w:r w:rsidR="00110E7E" w:rsidRPr="00110E7E">
        <w:rPr>
          <w:rFonts w:ascii="Times New Roman" w:hAnsi="Times New Roman"/>
          <w:color w:val="000000"/>
          <w:spacing w:val="-14"/>
          <w:sz w:val="24"/>
          <w:szCs w:val="24"/>
        </w:rPr>
        <w:t xml:space="preserve">CONVENZIONE CON LE ORGANIZZAZIONI DI VOLONTARIATO DEL SERVIZIO DI TRASPORTO SANITARIO. </w:t>
      </w:r>
      <w:r w:rsidR="00110E7E" w:rsidRPr="00D078D8">
        <w:rPr>
          <w:rFonts w:ascii="Times New Roman" w:hAnsi="Times New Roman"/>
          <w:color w:val="000000"/>
          <w:spacing w:val="-14"/>
          <w:sz w:val="24"/>
          <w:szCs w:val="24"/>
        </w:rPr>
        <w:t>PERIODO 36 MESI</w:t>
      </w:r>
      <w:r w:rsidR="00110E7E" w:rsidRPr="00110E7E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Pr="00110E7E">
        <w:rPr>
          <w:rFonts w:ascii="Times New Roman" w:hAnsi="Times New Roman"/>
          <w:color w:val="000000"/>
          <w:spacing w:val="-15"/>
          <w:sz w:val="24"/>
          <w:szCs w:val="24"/>
        </w:rPr>
        <w:t>”</w:t>
      </w:r>
    </w:p>
    <w:p w14:paraId="7B6C39A6" w14:textId="77777777" w:rsidR="00DD59A9" w:rsidRPr="00293068" w:rsidRDefault="00DD59A9" w:rsidP="002930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jc w:val="both"/>
        <w:rPr>
          <w:rFonts w:ascii="Times New Roman" w:hAnsi="Times New Roman"/>
          <w:sz w:val="24"/>
          <w:szCs w:val="24"/>
        </w:rPr>
      </w:pPr>
    </w:p>
    <w:p w14:paraId="78E69BEE" w14:textId="76EDC4F7" w:rsidR="00DD59A9" w:rsidRDefault="00DD59A9" w:rsidP="002930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A52">
        <w:rPr>
          <w:rFonts w:ascii="Times New Roman" w:hAnsi="Times New Roman"/>
          <w:b/>
          <w:bCs/>
          <w:sz w:val="24"/>
          <w:szCs w:val="24"/>
        </w:rPr>
        <w:t>DICHIARA, INFINE</w:t>
      </w:r>
    </w:p>
    <w:p w14:paraId="4C421A82" w14:textId="77777777" w:rsidR="006F4A52" w:rsidRPr="006F4A52" w:rsidRDefault="006F4A52" w:rsidP="002930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9A3017" w14:textId="77777777" w:rsidR="00DD59A9" w:rsidRPr="00293068" w:rsidRDefault="00DD59A9" w:rsidP="00293068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93068">
        <w:rPr>
          <w:rFonts w:ascii="Times New Roman" w:eastAsia="Times New Roman" w:hAnsi="Times New Roman"/>
          <w:sz w:val="24"/>
          <w:szCs w:val="24"/>
        </w:rPr>
        <w:t xml:space="preserve">di essere informato che i dati raccolti saranno trattati, ai sensi degli articoli 13-14 del GDPR (General Data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Protection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Regulation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) 2016/679, come dettagliato nell’Allegato “Informativa ai sensi degli art. 13-14 del GDPR (General Data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Protection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Regulation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>) 2016/679 e della normativa nazionale”;</w:t>
      </w:r>
    </w:p>
    <w:p w14:paraId="1AAA225B" w14:textId="54531BA5" w:rsidR="00DD59A9" w:rsidRPr="00293068" w:rsidRDefault="00DD59A9" w:rsidP="00293068">
      <w:pPr>
        <w:pStyle w:val="Paragrafoelenco"/>
        <w:numPr>
          <w:ilvl w:val="0"/>
          <w:numId w:val="29"/>
        </w:numPr>
        <w:shd w:val="clear" w:color="auto" w:fill="FFFFFF"/>
        <w:tabs>
          <w:tab w:val="left" w:leader="underscore" w:pos="7579"/>
        </w:tabs>
        <w:suppressAutoHyphens w:val="0"/>
        <w:jc w:val="both"/>
        <w:rPr>
          <w:rFonts w:ascii="Times New Roman" w:hAnsi="Times New Roman"/>
          <w:iCs/>
          <w:color w:val="000000"/>
          <w:spacing w:val="7"/>
          <w:sz w:val="24"/>
          <w:szCs w:val="24"/>
        </w:rPr>
      </w:pPr>
      <w:r w:rsidRPr="00293068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di autorizzare la </w:t>
      </w:r>
      <w:r w:rsidR="006F4A52">
        <w:rPr>
          <w:rFonts w:ascii="Times New Roman" w:hAnsi="Times New Roman"/>
          <w:iCs/>
          <w:color w:val="000000"/>
          <w:spacing w:val="7"/>
          <w:sz w:val="24"/>
          <w:szCs w:val="24"/>
        </w:rPr>
        <w:t>AO di Cosenza</w:t>
      </w:r>
      <w:r w:rsidRPr="00293068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 a trasmettere ogni comunicazione mediante l’utilizzo del domicilio digitale.</w:t>
      </w:r>
    </w:p>
    <w:p w14:paraId="1A3CE013" w14:textId="32FB175C" w:rsidR="00DD59A9" w:rsidRPr="00293068" w:rsidRDefault="00DD59A9" w:rsidP="00293068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suppressAutoHyphens w:val="0"/>
        <w:ind w:right="1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che il proprio domicilio digitale presente negli indici di cui agli articoli 6-bis e 6-ter del D.lgs. n. 82/05 è il seguente </w:t>
      </w:r>
      <w:proofErr w:type="spellStart"/>
      <w:r w:rsidRPr="00293068">
        <w:rPr>
          <w:rFonts w:ascii="Times New Roman" w:hAnsi="Times New Roman"/>
          <w:iCs/>
          <w:color w:val="000000"/>
          <w:spacing w:val="7"/>
          <w:sz w:val="24"/>
          <w:szCs w:val="24"/>
        </w:rPr>
        <w:t>pec</w:t>
      </w:r>
      <w:proofErr w:type="spellEnd"/>
      <w:r w:rsidRPr="00293068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: </w:t>
      </w:r>
      <w:r w:rsidR="006F4A52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_________________</w:t>
      </w:r>
    </w:p>
    <w:p w14:paraId="42FD81C7" w14:textId="77777777" w:rsidR="00DD59A9" w:rsidRPr="00293068" w:rsidRDefault="00DD59A9" w:rsidP="00293068">
      <w:pPr>
        <w:pStyle w:val="NormaleWeb"/>
        <w:spacing w:beforeAutospacing="0" w:after="0"/>
      </w:pPr>
    </w:p>
    <w:p w14:paraId="12688DA1" w14:textId="77777777" w:rsidR="00DD59A9" w:rsidRPr="00293068" w:rsidRDefault="00DD59A9" w:rsidP="00293068">
      <w:pPr>
        <w:pStyle w:val="NormaleWeb"/>
        <w:spacing w:beforeAutospacing="0" w:after="0"/>
      </w:pPr>
      <w:r w:rsidRPr="00293068">
        <w:rPr>
          <w:b/>
          <w:bCs/>
        </w:rPr>
        <w:t>Allega i seguenti documenti:</w:t>
      </w:r>
    </w:p>
    <w:p w14:paraId="500E2743" w14:textId="77777777" w:rsidR="00DD59A9" w:rsidRPr="00293068" w:rsidRDefault="00DD59A9" w:rsidP="00293068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>Copia fotostatica del documento d’identità, del/dei sottoscrittore/i, in corso di validità. Per i soggetti non iscritti alla C.C.I.A.A., copia conforme del verbale di nomina da cui si evinca l’attribuzione dei poteri di legale rappresentanza;</w:t>
      </w:r>
    </w:p>
    <w:p w14:paraId="4A052402" w14:textId="77777777" w:rsidR="00DD59A9" w:rsidRDefault="00DD59A9" w:rsidP="00293068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3068">
        <w:rPr>
          <w:rFonts w:ascii="Times New Roman" w:hAnsi="Times New Roman"/>
          <w:sz w:val="24"/>
          <w:szCs w:val="24"/>
        </w:rPr>
        <w:t>Copia conforme all’originale dell’Atto Costitutivo autenticato e registrato e della versione aggiornata dello Statuto autenticata e registrata, in cui sia evidenziata all’interno dello scopo sociale la compatibilità/coerenza delle attività ivi riportate con quelle oggetto del presente avviso;</w:t>
      </w:r>
    </w:p>
    <w:p w14:paraId="1F6B549D" w14:textId="418C1715" w:rsidR="006F4A52" w:rsidRPr="00293068" w:rsidRDefault="006F4A52" w:rsidP="006F4A52">
      <w:pPr>
        <w:pStyle w:val="Paragrafoelenco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Copia del provvedimento di 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iscrizione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93068">
        <w:rPr>
          <w:rFonts w:ascii="Times New Roman" w:eastAsia="Times New Roman" w:hAnsi="Times New Roman"/>
          <w:sz w:val="24"/>
          <w:szCs w:val="24"/>
        </w:rPr>
        <w:t>da almeno 6 mesi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nel Registro Unico Nazionale del Terzo Settore ai sensi del D. lgs. n. 117/2017, e </w:t>
      </w:r>
      <w:proofErr w:type="spellStart"/>
      <w:r w:rsidRPr="00293068">
        <w:rPr>
          <w:rFonts w:ascii="Times New Roman" w:eastAsia="Times New Roman" w:hAnsi="Times New Roman"/>
          <w:sz w:val="24"/>
          <w:szCs w:val="24"/>
        </w:rPr>
        <w:t>s.m.i.</w:t>
      </w:r>
      <w:proofErr w:type="spellEnd"/>
      <w:r w:rsidRPr="00293068">
        <w:rPr>
          <w:rFonts w:ascii="Times New Roman" w:eastAsia="Times New Roman" w:hAnsi="Times New Roman"/>
          <w:sz w:val="24"/>
          <w:szCs w:val="24"/>
        </w:rPr>
        <w:t xml:space="preserve">, n. ___________ del ____________, ovvero di </w:t>
      </w:r>
      <w:r>
        <w:rPr>
          <w:rFonts w:ascii="Times New Roman" w:eastAsia="Times New Roman" w:hAnsi="Times New Roman"/>
          <w:sz w:val="24"/>
          <w:szCs w:val="24"/>
        </w:rPr>
        <w:t>iscrizione al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Registro regionale del ____________ n. ____________ del ______________ e coinvolta nel processo di trasmigrazione di cui all’art. 54 del CTS; </w:t>
      </w:r>
    </w:p>
    <w:p w14:paraId="55262949" w14:textId="779D4FD3" w:rsidR="006F4A52" w:rsidRPr="00293068" w:rsidRDefault="006F4A52" w:rsidP="006F4A52">
      <w:pPr>
        <w:pStyle w:val="Paragrafoelenco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del provvedimento di adesione </w:t>
      </w:r>
      <w:r w:rsidRPr="00293068">
        <w:rPr>
          <w:rFonts w:ascii="Times New Roman" w:hAnsi="Times New Roman"/>
          <w:sz w:val="24"/>
          <w:szCs w:val="24"/>
        </w:rPr>
        <w:t>ad una rete associativa di cui all</w:t>
      </w:r>
      <w:r>
        <w:rPr>
          <w:rFonts w:ascii="Times New Roman" w:hAnsi="Times New Roman"/>
          <w:sz w:val="24"/>
          <w:szCs w:val="24"/>
        </w:rPr>
        <w:t>’</w:t>
      </w:r>
      <w:r w:rsidRPr="00293068">
        <w:rPr>
          <w:rFonts w:ascii="Times New Roman" w:hAnsi="Times New Roman"/>
          <w:sz w:val="24"/>
          <w:szCs w:val="24"/>
        </w:rPr>
        <w:t>articolo 41, comma 2 D. Lgs. n. 117/2017</w:t>
      </w:r>
      <w:r>
        <w:rPr>
          <w:rFonts w:ascii="Times New Roman" w:hAnsi="Times New Roman"/>
          <w:sz w:val="24"/>
          <w:szCs w:val="24"/>
        </w:rPr>
        <w:t>;</w:t>
      </w:r>
    </w:p>
    <w:p w14:paraId="340AB235" w14:textId="610966FA" w:rsidR="006F4A52" w:rsidRPr="00293068" w:rsidRDefault="006F4A52" w:rsidP="006F4A52">
      <w:pPr>
        <w:pStyle w:val="Paragrafoelenco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Copia della</w:t>
      </w:r>
      <w:r w:rsidRPr="00293068">
        <w:rPr>
          <w:rFonts w:ascii="Times New Roman" w:eastAsia="Times New Roman" w:hAnsi="Times New Roman"/>
          <w:sz w:val="24"/>
          <w:szCs w:val="24"/>
        </w:rPr>
        <w:t xml:space="preserve"> autorizzazione Regionale al trasporto degli infermi ai sensi del L.R.42/92 – con autorizzazione n. __________________ del _____________________________</w:t>
      </w:r>
      <w:proofErr w:type="gramStart"/>
      <w:r w:rsidRPr="00293068">
        <w:rPr>
          <w:rFonts w:ascii="Times New Roman" w:eastAsia="Times New Roman" w:hAnsi="Times New Roman"/>
          <w:sz w:val="24"/>
          <w:szCs w:val="24"/>
        </w:rPr>
        <w:t>_ ;</w:t>
      </w:r>
      <w:proofErr w:type="gramEnd"/>
    </w:p>
    <w:p w14:paraId="1F396E1A" w14:textId="0329C63A" w:rsidR="006F4A52" w:rsidRPr="006F4A52" w:rsidRDefault="006F4A52" w:rsidP="005E0DFF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F4A52">
        <w:rPr>
          <w:rFonts w:ascii="Times New Roman" w:hAnsi="Times New Roman"/>
          <w:sz w:val="24"/>
          <w:szCs w:val="24"/>
        </w:rPr>
        <w:t>Copia del Codice Etico o altra documentazione descrittiva dei processi organizzativi e di trasparenza</w:t>
      </w:r>
      <w:r>
        <w:rPr>
          <w:rFonts w:ascii="Times New Roman" w:hAnsi="Times New Roman"/>
          <w:sz w:val="24"/>
          <w:szCs w:val="24"/>
        </w:rPr>
        <w:t>.</w:t>
      </w:r>
    </w:p>
    <w:p w14:paraId="22581062" w14:textId="77777777" w:rsidR="006F4A52" w:rsidRPr="006F4A52" w:rsidRDefault="006F4A52" w:rsidP="006F4A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3"/>
        </w:tabs>
        <w:jc w:val="both"/>
        <w:rPr>
          <w:rFonts w:ascii="Times New Roman" w:hAnsi="Times New Roman"/>
          <w:sz w:val="24"/>
          <w:szCs w:val="24"/>
        </w:rPr>
      </w:pPr>
    </w:p>
    <w:p w14:paraId="3F909EDD" w14:textId="77777777" w:rsidR="004A4C18" w:rsidRPr="00293068" w:rsidRDefault="004A4C18" w:rsidP="00293068">
      <w:pPr>
        <w:pStyle w:val="Paragrafoelenc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637F948" w14:textId="77777777" w:rsidR="0043015F" w:rsidRPr="00293068" w:rsidRDefault="00FB01B5" w:rsidP="00293068">
      <w:pPr>
        <w:shd w:val="clear" w:color="auto" w:fill="FFFFFF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Luogo e data _____________________</w:t>
      </w:r>
      <w:r w:rsidR="00ED1529"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 </w:t>
      </w:r>
      <w:r w:rsidR="00ED1529"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ab/>
      </w:r>
      <w:r w:rsidR="00ED1529"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ab/>
      </w:r>
      <w:r w:rsidR="00ED1529"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ab/>
      </w:r>
    </w:p>
    <w:p w14:paraId="6AC0E57F" w14:textId="77777777" w:rsidR="0043015F" w:rsidRPr="00293068" w:rsidRDefault="0043015F" w:rsidP="00293068">
      <w:pPr>
        <w:shd w:val="clear" w:color="auto" w:fill="FFFFFF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</w:p>
    <w:p w14:paraId="066F0083" w14:textId="491715D4" w:rsidR="00ED1529" w:rsidRPr="00293068" w:rsidRDefault="00ED1529" w:rsidP="00293068">
      <w:pPr>
        <w:shd w:val="clear" w:color="auto" w:fill="FFFFFF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</w:pPr>
      <w:r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Sottoscritto </w:t>
      </w:r>
      <w:r w:rsidR="0043015F" w:rsidRP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>digitalmente</w:t>
      </w:r>
      <w:r w:rsidR="00293068">
        <w:rPr>
          <w:rFonts w:ascii="Times New Roman" w:eastAsia="Times New Roman" w:hAnsi="Times New Roman"/>
          <w:color w:val="00000A"/>
          <w:sz w:val="24"/>
          <w:szCs w:val="24"/>
          <w:lang w:eastAsia="zh-CN" w:bidi="hi-IN"/>
        </w:rPr>
        <w:t xml:space="preserve"> da ____________</w:t>
      </w:r>
    </w:p>
    <w:p w14:paraId="4DCA8288" w14:textId="54A76A9A" w:rsidR="00FB01B5" w:rsidRDefault="00FB01B5" w:rsidP="008C2B81">
      <w:pPr>
        <w:shd w:val="clear" w:color="auto" w:fill="FFFFFF"/>
        <w:spacing w:after="100" w:afterAutospacing="1"/>
        <w:jc w:val="both"/>
        <w:rPr>
          <w:rFonts w:ascii="Cambria" w:eastAsia="Times New Roman" w:hAnsi="Cambria"/>
          <w:color w:val="00000A"/>
          <w:sz w:val="23"/>
          <w:szCs w:val="23"/>
          <w:lang w:eastAsia="zh-CN" w:bidi="hi-IN"/>
        </w:rPr>
      </w:pPr>
    </w:p>
    <w:p w14:paraId="35B76F77" w14:textId="01931293" w:rsidR="00976366" w:rsidRPr="009D3C9D" w:rsidRDefault="00976366" w:rsidP="00976366">
      <w:pPr>
        <w:rPr>
          <w:rFonts w:ascii="Cambria" w:hAnsi="Cambria"/>
        </w:rPr>
      </w:pPr>
    </w:p>
    <w:sectPr w:rsidR="00976366" w:rsidRPr="009D3C9D" w:rsidSect="007300D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3C55" w14:textId="77777777" w:rsidR="008F1CB5" w:rsidRDefault="008F1CB5" w:rsidP="00BF19B9">
      <w:r>
        <w:separator/>
      </w:r>
    </w:p>
  </w:endnote>
  <w:endnote w:type="continuationSeparator" w:id="0">
    <w:p w14:paraId="1F6D2F33" w14:textId="77777777" w:rsidR="008F1CB5" w:rsidRDefault="008F1CB5" w:rsidP="00BF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1AE4" w14:textId="77777777" w:rsidR="008F1CB5" w:rsidRDefault="008F1CB5" w:rsidP="00BF19B9">
      <w:r>
        <w:separator/>
      </w:r>
    </w:p>
  </w:footnote>
  <w:footnote w:type="continuationSeparator" w:id="0">
    <w:p w14:paraId="4181284F" w14:textId="77777777" w:rsidR="008F1CB5" w:rsidRDefault="008F1CB5" w:rsidP="00BF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1A0D"/>
    <w:multiLevelType w:val="hybridMultilevel"/>
    <w:tmpl w:val="F2A43E28"/>
    <w:lvl w:ilvl="0" w:tplc="F5C887A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B2CFB"/>
    <w:multiLevelType w:val="multilevel"/>
    <w:tmpl w:val="CDC6D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F650AC"/>
    <w:multiLevelType w:val="hybridMultilevel"/>
    <w:tmpl w:val="4F3AF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7111"/>
    <w:multiLevelType w:val="multilevel"/>
    <w:tmpl w:val="E9E0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66AF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7A14AD"/>
    <w:multiLevelType w:val="hybridMultilevel"/>
    <w:tmpl w:val="E506C8E6"/>
    <w:lvl w:ilvl="0" w:tplc="FFFFFFFF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335A"/>
    <w:multiLevelType w:val="multilevel"/>
    <w:tmpl w:val="667659B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107A31"/>
    <w:multiLevelType w:val="multilevel"/>
    <w:tmpl w:val="E6A01928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C4104C"/>
    <w:multiLevelType w:val="multilevel"/>
    <w:tmpl w:val="BB506C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33D37044"/>
    <w:multiLevelType w:val="multilevel"/>
    <w:tmpl w:val="7666C010"/>
    <w:lvl w:ilvl="0">
      <w:start w:val="8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8EA245"/>
    <w:multiLevelType w:val="hybridMultilevel"/>
    <w:tmpl w:val="88EAFB0E"/>
    <w:lvl w:ilvl="0" w:tplc="DA72E7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0AE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B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D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05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A8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87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6F67"/>
    <w:multiLevelType w:val="hybridMultilevel"/>
    <w:tmpl w:val="065C59A6"/>
    <w:lvl w:ilvl="0" w:tplc="9C76013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61855"/>
    <w:multiLevelType w:val="hybridMultilevel"/>
    <w:tmpl w:val="BBF682CA"/>
    <w:numStyleLink w:val="Stileimportato6"/>
  </w:abstractNum>
  <w:abstractNum w:abstractNumId="13" w15:restartNumberingAfterBreak="0">
    <w:nsid w:val="3E10292D"/>
    <w:multiLevelType w:val="hybridMultilevel"/>
    <w:tmpl w:val="CAD04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260"/>
    <w:multiLevelType w:val="hybridMultilevel"/>
    <w:tmpl w:val="0C06BE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2C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77BCE"/>
    <w:multiLevelType w:val="hybridMultilevel"/>
    <w:tmpl w:val="D5082728"/>
    <w:lvl w:ilvl="0" w:tplc="E084CAC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1B76"/>
    <w:multiLevelType w:val="hybridMultilevel"/>
    <w:tmpl w:val="069611A8"/>
    <w:lvl w:ilvl="0" w:tplc="25582EF6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5EDBC4"/>
    <w:multiLevelType w:val="hybridMultilevel"/>
    <w:tmpl w:val="352E8FF4"/>
    <w:lvl w:ilvl="0" w:tplc="0BAE89A8">
      <w:start w:val="1"/>
      <w:numFmt w:val="decimal"/>
      <w:lvlText w:val="%1."/>
      <w:lvlJc w:val="left"/>
      <w:pPr>
        <w:ind w:left="720" w:hanging="360"/>
      </w:pPr>
    </w:lvl>
    <w:lvl w:ilvl="1" w:tplc="93D6027A">
      <w:start w:val="1"/>
      <w:numFmt w:val="lowerLetter"/>
      <w:lvlText w:val="%2."/>
      <w:lvlJc w:val="left"/>
      <w:pPr>
        <w:ind w:left="1440" w:hanging="360"/>
      </w:pPr>
    </w:lvl>
    <w:lvl w:ilvl="2" w:tplc="57E0AF38">
      <w:start w:val="1"/>
      <w:numFmt w:val="lowerRoman"/>
      <w:lvlText w:val="%3."/>
      <w:lvlJc w:val="right"/>
      <w:pPr>
        <w:ind w:left="2160" w:hanging="180"/>
      </w:pPr>
    </w:lvl>
    <w:lvl w:ilvl="3" w:tplc="7C6828C8">
      <w:start w:val="1"/>
      <w:numFmt w:val="decimal"/>
      <w:lvlText w:val="%4."/>
      <w:lvlJc w:val="left"/>
      <w:pPr>
        <w:ind w:left="2880" w:hanging="360"/>
      </w:pPr>
    </w:lvl>
    <w:lvl w:ilvl="4" w:tplc="C7B4E7D0">
      <w:start w:val="1"/>
      <w:numFmt w:val="lowerLetter"/>
      <w:lvlText w:val="%5."/>
      <w:lvlJc w:val="left"/>
      <w:pPr>
        <w:ind w:left="3600" w:hanging="360"/>
      </w:pPr>
    </w:lvl>
    <w:lvl w:ilvl="5" w:tplc="BD6A02BE">
      <w:start w:val="1"/>
      <w:numFmt w:val="lowerRoman"/>
      <w:lvlText w:val="%6."/>
      <w:lvlJc w:val="right"/>
      <w:pPr>
        <w:ind w:left="4320" w:hanging="180"/>
      </w:pPr>
    </w:lvl>
    <w:lvl w:ilvl="6" w:tplc="82B6E92C">
      <w:start w:val="1"/>
      <w:numFmt w:val="decimal"/>
      <w:lvlText w:val="%7."/>
      <w:lvlJc w:val="left"/>
      <w:pPr>
        <w:ind w:left="5040" w:hanging="360"/>
      </w:pPr>
    </w:lvl>
    <w:lvl w:ilvl="7" w:tplc="F606021E">
      <w:start w:val="1"/>
      <w:numFmt w:val="lowerLetter"/>
      <w:lvlText w:val="%8."/>
      <w:lvlJc w:val="left"/>
      <w:pPr>
        <w:ind w:left="5760" w:hanging="360"/>
      </w:pPr>
    </w:lvl>
    <w:lvl w:ilvl="8" w:tplc="8BD619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93F60"/>
    <w:multiLevelType w:val="hybridMultilevel"/>
    <w:tmpl w:val="1FCAE9BA"/>
    <w:lvl w:ilvl="0" w:tplc="E084CAC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0142"/>
    <w:multiLevelType w:val="hybridMultilevel"/>
    <w:tmpl w:val="BBF682CA"/>
    <w:styleLink w:val="Stileimportato6"/>
    <w:lvl w:ilvl="0" w:tplc="13BC57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4D0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E5F5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4058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A1E0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9ABD7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F805A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EAC3C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18DE8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9BD789F"/>
    <w:multiLevelType w:val="hybridMultilevel"/>
    <w:tmpl w:val="6CEE7372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1" w15:restartNumberingAfterBreak="0">
    <w:nsid w:val="5BE93641"/>
    <w:multiLevelType w:val="multilevel"/>
    <w:tmpl w:val="52E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46ECE"/>
    <w:multiLevelType w:val="hybridMultilevel"/>
    <w:tmpl w:val="3F68FDD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811479"/>
    <w:multiLevelType w:val="hybridMultilevel"/>
    <w:tmpl w:val="23C81B10"/>
    <w:lvl w:ilvl="0" w:tplc="FFFFFFFF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066"/>
    <w:multiLevelType w:val="hybridMultilevel"/>
    <w:tmpl w:val="B4C0D608"/>
    <w:lvl w:ilvl="0" w:tplc="FFFFFFFF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03FBC"/>
    <w:multiLevelType w:val="multilevel"/>
    <w:tmpl w:val="B74E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EA4646F"/>
    <w:multiLevelType w:val="hybridMultilevel"/>
    <w:tmpl w:val="A65A6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E13E5"/>
    <w:multiLevelType w:val="multilevel"/>
    <w:tmpl w:val="FB3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A5A7D"/>
    <w:multiLevelType w:val="hybridMultilevel"/>
    <w:tmpl w:val="58FC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F4E0B"/>
    <w:multiLevelType w:val="multilevel"/>
    <w:tmpl w:val="975E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E78D5"/>
    <w:multiLevelType w:val="hybridMultilevel"/>
    <w:tmpl w:val="B8288052"/>
    <w:lvl w:ilvl="0" w:tplc="59D4B78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</w:rPr>
    </w:lvl>
    <w:lvl w:ilvl="1" w:tplc="1DACAA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9B0BC6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FB460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C9CC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DF661A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CDE9D6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7A23C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434FA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3629316">
    <w:abstractNumId w:val="17"/>
  </w:num>
  <w:num w:numId="2" w16cid:durableId="1595893428">
    <w:abstractNumId w:val="10"/>
  </w:num>
  <w:num w:numId="3" w16cid:durableId="2122915408">
    <w:abstractNumId w:val="7"/>
  </w:num>
  <w:num w:numId="4" w16cid:durableId="1561399563">
    <w:abstractNumId w:val="6"/>
  </w:num>
  <w:num w:numId="5" w16cid:durableId="680082425">
    <w:abstractNumId w:val="30"/>
  </w:num>
  <w:num w:numId="6" w16cid:durableId="1867793178">
    <w:abstractNumId w:val="9"/>
  </w:num>
  <w:num w:numId="7" w16cid:durableId="83958838">
    <w:abstractNumId w:val="25"/>
  </w:num>
  <w:num w:numId="8" w16cid:durableId="16658034">
    <w:abstractNumId w:val="1"/>
  </w:num>
  <w:num w:numId="9" w16cid:durableId="51083035">
    <w:abstractNumId w:val="27"/>
  </w:num>
  <w:num w:numId="10" w16cid:durableId="19859409">
    <w:abstractNumId w:val="3"/>
  </w:num>
  <w:num w:numId="11" w16cid:durableId="1162626455">
    <w:abstractNumId w:val="21"/>
  </w:num>
  <w:num w:numId="12" w16cid:durableId="1238899516">
    <w:abstractNumId w:val="24"/>
  </w:num>
  <w:num w:numId="13" w16cid:durableId="1550147347">
    <w:abstractNumId w:val="15"/>
  </w:num>
  <w:num w:numId="14" w16cid:durableId="1792284371">
    <w:abstractNumId w:val="18"/>
  </w:num>
  <w:num w:numId="15" w16cid:durableId="2131584937">
    <w:abstractNumId w:val="5"/>
  </w:num>
  <w:num w:numId="16" w16cid:durableId="2090468963">
    <w:abstractNumId w:val="14"/>
  </w:num>
  <w:num w:numId="17" w16cid:durableId="331758535">
    <w:abstractNumId w:val="2"/>
  </w:num>
  <w:num w:numId="18" w16cid:durableId="1059672881">
    <w:abstractNumId w:val="23"/>
  </w:num>
  <w:num w:numId="19" w16cid:durableId="2008316908">
    <w:abstractNumId w:val="22"/>
  </w:num>
  <w:num w:numId="20" w16cid:durableId="1679388693">
    <w:abstractNumId w:val="16"/>
  </w:num>
  <w:num w:numId="21" w16cid:durableId="720136302">
    <w:abstractNumId w:val="11"/>
  </w:num>
  <w:num w:numId="22" w16cid:durableId="215745217">
    <w:abstractNumId w:val="0"/>
  </w:num>
  <w:num w:numId="23" w16cid:durableId="1272668039">
    <w:abstractNumId w:val="29"/>
  </w:num>
  <w:num w:numId="24" w16cid:durableId="1931691644">
    <w:abstractNumId w:val="4"/>
  </w:num>
  <w:num w:numId="25" w16cid:durableId="926764733">
    <w:abstractNumId w:val="28"/>
  </w:num>
  <w:num w:numId="26" w16cid:durableId="1002005448">
    <w:abstractNumId w:val="26"/>
  </w:num>
  <w:num w:numId="27" w16cid:durableId="191383405">
    <w:abstractNumId w:val="19"/>
  </w:num>
  <w:num w:numId="28" w16cid:durableId="647171673">
    <w:abstractNumId w:val="12"/>
  </w:num>
  <w:num w:numId="29" w16cid:durableId="1923561677">
    <w:abstractNumId w:val="13"/>
  </w:num>
  <w:num w:numId="30" w16cid:durableId="778990801">
    <w:abstractNumId w:val="20"/>
  </w:num>
  <w:num w:numId="31" w16cid:durableId="1687094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210F4"/>
    <w:rsid w:val="00037673"/>
    <w:rsid w:val="00063FCB"/>
    <w:rsid w:val="0006440A"/>
    <w:rsid w:val="0006786C"/>
    <w:rsid w:val="00090A64"/>
    <w:rsid w:val="00096F97"/>
    <w:rsid w:val="000D416C"/>
    <w:rsid w:val="00105EED"/>
    <w:rsid w:val="00110E7E"/>
    <w:rsid w:val="00125F6C"/>
    <w:rsid w:val="00153024"/>
    <w:rsid w:val="00161DA7"/>
    <w:rsid w:val="0021024D"/>
    <w:rsid w:val="002163EC"/>
    <w:rsid w:val="0022209C"/>
    <w:rsid w:val="0022478C"/>
    <w:rsid w:val="0024257A"/>
    <w:rsid w:val="00261205"/>
    <w:rsid w:val="00293068"/>
    <w:rsid w:val="002A3CC3"/>
    <w:rsid w:val="002D1CBF"/>
    <w:rsid w:val="002D483C"/>
    <w:rsid w:val="00365732"/>
    <w:rsid w:val="003A5697"/>
    <w:rsid w:val="003B7AD7"/>
    <w:rsid w:val="003E12A8"/>
    <w:rsid w:val="004258E2"/>
    <w:rsid w:val="0043015F"/>
    <w:rsid w:val="004601DC"/>
    <w:rsid w:val="004A1F78"/>
    <w:rsid w:val="004A4C18"/>
    <w:rsid w:val="004E0E33"/>
    <w:rsid w:val="004E1CA8"/>
    <w:rsid w:val="004F4D28"/>
    <w:rsid w:val="0051065F"/>
    <w:rsid w:val="00531B25"/>
    <w:rsid w:val="00563686"/>
    <w:rsid w:val="005A1416"/>
    <w:rsid w:val="005A5CDF"/>
    <w:rsid w:val="005B66FE"/>
    <w:rsid w:val="005E5996"/>
    <w:rsid w:val="006A4A72"/>
    <w:rsid w:val="006D5826"/>
    <w:rsid w:val="006F4A52"/>
    <w:rsid w:val="007008B7"/>
    <w:rsid w:val="007300D3"/>
    <w:rsid w:val="00740A68"/>
    <w:rsid w:val="00741307"/>
    <w:rsid w:val="00751D8B"/>
    <w:rsid w:val="00775C94"/>
    <w:rsid w:val="007A19D3"/>
    <w:rsid w:val="007F60A3"/>
    <w:rsid w:val="00857CF1"/>
    <w:rsid w:val="008838CC"/>
    <w:rsid w:val="008C11FD"/>
    <w:rsid w:val="008C1590"/>
    <w:rsid w:val="008C2B81"/>
    <w:rsid w:val="008C4F48"/>
    <w:rsid w:val="008F1CB5"/>
    <w:rsid w:val="009043EF"/>
    <w:rsid w:val="009328FD"/>
    <w:rsid w:val="00961566"/>
    <w:rsid w:val="00976366"/>
    <w:rsid w:val="009A5D2E"/>
    <w:rsid w:val="009D3C9D"/>
    <w:rsid w:val="009F07A1"/>
    <w:rsid w:val="009F3316"/>
    <w:rsid w:val="00A6199F"/>
    <w:rsid w:val="00A75596"/>
    <w:rsid w:val="00A81F58"/>
    <w:rsid w:val="00AA59C8"/>
    <w:rsid w:val="00AB3FAF"/>
    <w:rsid w:val="00B004EB"/>
    <w:rsid w:val="00B33920"/>
    <w:rsid w:val="00B87855"/>
    <w:rsid w:val="00B91B9F"/>
    <w:rsid w:val="00B9455C"/>
    <w:rsid w:val="00B964A8"/>
    <w:rsid w:val="00BF19B9"/>
    <w:rsid w:val="00CA53C3"/>
    <w:rsid w:val="00CF76CE"/>
    <w:rsid w:val="00D05481"/>
    <w:rsid w:val="00D57571"/>
    <w:rsid w:val="00D66DB0"/>
    <w:rsid w:val="00DB5B84"/>
    <w:rsid w:val="00DD59A9"/>
    <w:rsid w:val="00E476BC"/>
    <w:rsid w:val="00EA0614"/>
    <w:rsid w:val="00ED1529"/>
    <w:rsid w:val="00F03109"/>
    <w:rsid w:val="00F3216D"/>
    <w:rsid w:val="00F33085"/>
    <w:rsid w:val="00F37547"/>
    <w:rsid w:val="00F439E9"/>
    <w:rsid w:val="00F652D4"/>
    <w:rsid w:val="00F712C0"/>
    <w:rsid w:val="00FB0061"/>
    <w:rsid w:val="00FB01B5"/>
    <w:rsid w:val="00FD0CC9"/>
    <w:rsid w:val="00FF10B5"/>
    <w:rsid w:val="01B597C9"/>
    <w:rsid w:val="03AD9EC0"/>
    <w:rsid w:val="06668893"/>
    <w:rsid w:val="06743795"/>
    <w:rsid w:val="087BD966"/>
    <w:rsid w:val="09ABD857"/>
    <w:rsid w:val="0B265CC9"/>
    <w:rsid w:val="0BE72756"/>
    <w:rsid w:val="0CB28A20"/>
    <w:rsid w:val="0EC2DEA8"/>
    <w:rsid w:val="0F7B5969"/>
    <w:rsid w:val="109A25D6"/>
    <w:rsid w:val="11903397"/>
    <w:rsid w:val="13D94A46"/>
    <w:rsid w:val="19A73E5A"/>
    <w:rsid w:val="1A3759F8"/>
    <w:rsid w:val="1CDD47F6"/>
    <w:rsid w:val="1D71C1B7"/>
    <w:rsid w:val="1D8C5E06"/>
    <w:rsid w:val="1EC4403C"/>
    <w:rsid w:val="1EE0EFF8"/>
    <w:rsid w:val="221890BA"/>
    <w:rsid w:val="234760A2"/>
    <w:rsid w:val="258AF977"/>
    <w:rsid w:val="2842A684"/>
    <w:rsid w:val="2B8E6543"/>
    <w:rsid w:val="2BE5B71C"/>
    <w:rsid w:val="2F7DD057"/>
    <w:rsid w:val="2FD7D6F8"/>
    <w:rsid w:val="30A426CD"/>
    <w:rsid w:val="32EC9F5E"/>
    <w:rsid w:val="34166C40"/>
    <w:rsid w:val="34328EDC"/>
    <w:rsid w:val="34886FBF"/>
    <w:rsid w:val="34F29A6D"/>
    <w:rsid w:val="36244020"/>
    <w:rsid w:val="3852AF58"/>
    <w:rsid w:val="3978909E"/>
    <w:rsid w:val="39A87FA0"/>
    <w:rsid w:val="3AA9F472"/>
    <w:rsid w:val="3ADE88E6"/>
    <w:rsid w:val="3CC7261E"/>
    <w:rsid w:val="4165C3D7"/>
    <w:rsid w:val="4478D73E"/>
    <w:rsid w:val="450A96A8"/>
    <w:rsid w:val="469C656A"/>
    <w:rsid w:val="47543DF3"/>
    <w:rsid w:val="4A3E08DB"/>
    <w:rsid w:val="4A4C9F42"/>
    <w:rsid w:val="4A914AF9"/>
    <w:rsid w:val="4BA0227B"/>
    <w:rsid w:val="50634212"/>
    <w:rsid w:val="53082897"/>
    <w:rsid w:val="5A22B53D"/>
    <w:rsid w:val="5B23C0B2"/>
    <w:rsid w:val="5CA30CB3"/>
    <w:rsid w:val="5D00BE18"/>
    <w:rsid w:val="5DFC654E"/>
    <w:rsid w:val="5E4FEF57"/>
    <w:rsid w:val="60919170"/>
    <w:rsid w:val="62B0EAE9"/>
    <w:rsid w:val="63B8F424"/>
    <w:rsid w:val="640F8A91"/>
    <w:rsid w:val="69AB8AB3"/>
    <w:rsid w:val="69BA2E78"/>
    <w:rsid w:val="6B5F5D11"/>
    <w:rsid w:val="6BCEE7EC"/>
    <w:rsid w:val="6E3D655D"/>
    <w:rsid w:val="6E4C39E3"/>
    <w:rsid w:val="6EC1AD99"/>
    <w:rsid w:val="7348D351"/>
    <w:rsid w:val="752792C9"/>
    <w:rsid w:val="759D95A6"/>
    <w:rsid w:val="77F1A4D2"/>
    <w:rsid w:val="7D4473C3"/>
    <w:rsid w:val="7E0EE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C7ED"/>
  <w15:docId w15:val="{31F6DAC1-61E5-46CE-9292-8C8783B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937"/>
    <w:rPr>
      <w:rFonts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40A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11F5D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qFormat/>
    <w:rsid w:val="00E40A30"/>
    <w:pPr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E40A30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ar-SA"/>
    </w:rPr>
  </w:style>
  <w:style w:type="paragraph" w:customStyle="1" w:styleId="Numeroelenco1">
    <w:name w:val="Numero elenco1"/>
    <w:basedOn w:val="Normale"/>
    <w:qFormat/>
    <w:rsid w:val="00E40A30"/>
    <w:pPr>
      <w:tabs>
        <w:tab w:val="left" w:pos="3960"/>
      </w:tabs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2B1B67"/>
    <w:pPr>
      <w:ind w:left="720"/>
      <w:contextualSpacing/>
    </w:pPr>
  </w:style>
  <w:style w:type="paragraph" w:customStyle="1" w:styleId="western">
    <w:name w:val="western"/>
    <w:basedOn w:val="Normale"/>
    <w:qFormat/>
    <w:rsid w:val="002821A1"/>
    <w:pPr>
      <w:suppressAutoHyphens w:val="0"/>
      <w:spacing w:beforeAutospacing="1" w:afterAutospacing="1"/>
      <w:jc w:val="both"/>
    </w:pPr>
    <w:rPr>
      <w:rFonts w:ascii="Bookman Old Style" w:eastAsia="Times New Roman" w:hAnsi="Bookman Old Style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911F5D"/>
    <w:pPr>
      <w:suppressAutoHyphens w:val="0"/>
      <w:spacing w:beforeAutospacing="1" w:after="119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1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33085"/>
    <w:rPr>
      <w:b/>
      <w:bCs/>
    </w:rPr>
  </w:style>
  <w:style w:type="character" w:styleId="Enfasicorsivo">
    <w:name w:val="Emphasis"/>
    <w:basedOn w:val="Carpredefinitoparagrafo"/>
    <w:uiPriority w:val="20"/>
    <w:qFormat/>
    <w:rsid w:val="00F33085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BF1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9B9"/>
    <w:rPr>
      <w:rFonts w:cs="Times New Roman"/>
      <w:sz w:val="20"/>
      <w:szCs w:val="20"/>
      <w:lang w:eastAsia="it-IT"/>
    </w:rPr>
  </w:style>
  <w:style w:type="paragraph" w:customStyle="1" w:styleId="Standard">
    <w:name w:val="Standard"/>
    <w:basedOn w:val="Normale"/>
    <w:uiPriority w:val="1"/>
    <w:rsid w:val="34166C40"/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125F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4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481"/>
    <w:rPr>
      <w:rFonts w:ascii="Segoe UI" w:hAnsi="Segoe UI" w:cs="Segoe UI"/>
      <w:sz w:val="18"/>
      <w:szCs w:val="18"/>
      <w:lang w:eastAsia="it-IT"/>
    </w:rPr>
  </w:style>
  <w:style w:type="character" w:customStyle="1" w:styleId="Nessuno">
    <w:name w:val="Nessuno"/>
    <w:rsid w:val="00FB0061"/>
  </w:style>
  <w:style w:type="numbering" w:customStyle="1" w:styleId="Stileimportato6">
    <w:name w:val="Stile importato 6"/>
    <w:rsid w:val="00DD59A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Isgro'</dc:creator>
  <dc:description/>
  <cp:lastModifiedBy>Francesco Longo</cp:lastModifiedBy>
  <cp:revision>2</cp:revision>
  <cp:lastPrinted>2024-10-17T15:01:00Z</cp:lastPrinted>
  <dcterms:created xsi:type="dcterms:W3CDTF">2025-04-22T15:17:00Z</dcterms:created>
  <dcterms:modified xsi:type="dcterms:W3CDTF">2025-04-22T15:17:00Z</dcterms:modified>
  <dc:language>it-IT</dc:language>
</cp:coreProperties>
</file>